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第三次</w:t>
      </w:r>
      <w:r>
        <w:rPr>
          <w:rFonts w:hint="eastAsia"/>
          <w:b/>
          <w:bCs/>
          <w:sz w:val="36"/>
          <w:szCs w:val="44"/>
        </w:rPr>
        <w:t>网安综合课程设计报告</w:t>
      </w:r>
    </w:p>
    <w:p>
      <w:pPr>
        <w:jc w:val="center"/>
        <w:rPr>
          <w:rFonts w:hint="eastAsia" w:eastAsiaTheme="minorEastAsia"/>
          <w:b/>
          <w:bCs/>
          <w:sz w:val="32"/>
          <w:szCs w:val="40"/>
          <w:highlight w:val="none"/>
          <w:lang w:eastAsia="zh-CN"/>
        </w:rPr>
      </w:pPr>
      <w:r>
        <w:rPr>
          <w:rFonts w:hint="eastAsia"/>
          <w:b/>
          <w:bCs/>
          <w:sz w:val="32"/>
          <w:szCs w:val="40"/>
          <w:highlight w:val="none"/>
          <w:lang w:eastAsia="zh-CN"/>
        </w:rPr>
        <w:t>（</w:t>
      </w:r>
      <w:r>
        <w:rPr>
          <w:rFonts w:hint="eastAsia"/>
          <w:b/>
          <w:bCs/>
          <w:sz w:val="32"/>
          <w:szCs w:val="40"/>
          <w:highlight w:val="none"/>
          <w:lang w:val="en-US" w:eastAsia="zh-CN"/>
        </w:rPr>
        <w:t>TCP/IP Attack Lab</w:t>
      </w:r>
      <w:r>
        <w:rPr>
          <w:rFonts w:hint="eastAsia"/>
          <w:b/>
          <w:bCs/>
          <w:sz w:val="32"/>
          <w:szCs w:val="40"/>
          <w:highlight w:val="none"/>
          <w:lang w:eastAsia="zh-CN"/>
        </w:rPr>
        <w:t>）</w:t>
      </w:r>
    </w:p>
    <w:p>
      <w:pPr>
        <w:jc w:val="center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57117228 陈佑</w:t>
      </w:r>
    </w:p>
    <w:p>
      <w:p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IP地址：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A 10.0.2.4 攻击者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B 10.0.2.5 受害者</w:t>
      </w:r>
    </w:p>
    <w:p>
      <w:p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VM M 10.0.2.6 观察者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SYN Flooding Attack（SYN泛洪攻击）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SYN Flooding Attack——一种DoS攻击形式，攻击者向受害者的TCP端口发送许多SYN请求，但攻击者无意完成3次握手过程，攻击者要么使用猜测的IP地址或不继续流程。 通过这次攻击，攻击者可以使受害者的队列中全是半打开的连接，即已完成SYN、SYN-ACK但尚未收到最后的ACK。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当此队列已满时，受害者不能再连接。 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在此任务中，您需要演示SYN泛洪攻击。您可以使用Netwox工具进行攻击，然后使用嗅探工具捕获攻击数据包。在攻击进行的时候，在受害者机器上运行“netstat -na”命令，并将结果与攻击前的结果进行比较。 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1A. 关闭SYN Cookie Countermeasure，进行攻击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 关闭SYN Cookie Countermeasure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57810"/>
            <wp:effectExtent l="0" t="0" r="2540" b="8890"/>
            <wp:docPr id="4" name="图片 4" descr="STSH%1Y0Q7%9Y[FPWM1[F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TSH%1Y0Q7%9Y[FPWM1[FPX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 观察者测试受害者的telnet连接是否可用，用观察受害者的连接队列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如上图所示，攻击开始前，观察者VM M可以成功与受害者建立telnet连接。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4450" cy="3037840"/>
            <wp:effectExtent l="0" t="0" r="6350" b="10160"/>
            <wp:docPr id="1" name="图片 1" descr="5KJJ~15H4ME{LCGJHH(4I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KJJ~15H4ME{LCGJHH(4ISO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观察此时受害者的连接队列，发现此时有几个建立的连接，也有的连接处于LISTEN状态。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2405" cy="2555240"/>
            <wp:effectExtent l="0" t="0" r="10795" b="10160"/>
            <wp:docPr id="64" name="图片 64" descr="SKLNP(1`0VX{1XM[U]8[_1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SKLNP(1`0VX{1XM[U]8[_1L"/>
                    <pic:cNvPicPr>
                      <a:picLocks noChangeAspect="1"/>
                    </pic:cNvPicPr>
                  </pic:nvPicPr>
                  <pic:blipFill>
                    <a:blip r:embed="rId6"/>
                    <a:srcRect b="47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7960" cy="2033270"/>
            <wp:effectExtent l="0" t="0" r="2540" b="11430"/>
            <wp:docPr id="65" name="图片 65" descr="%ULG@XJFIUNX~I}O${DIG(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%ULG@XJFIUNX~I}O${DIG(Q"/>
                    <pic:cNvPicPr>
                      <a:picLocks noChangeAspect="1"/>
                    </pic:cNvPicPr>
                  </pic:nvPicPr>
                  <pic:blipFill>
                    <a:blip r:embed="rId7"/>
                    <a:srcRect t="237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 攻击者利用Netwox 76对受害者进行SYN洪泛攻击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Netwox编号为76的工具提供了SYN 洪泛攻击的基本功能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在攻击者VM A上针对受害者的23端口（telnet服务）执行攻击指令：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4310" cy="278130"/>
            <wp:effectExtent l="0" t="0" r="8890" b="1270"/>
            <wp:docPr id="6" name="图片 6" descr="BM{4AL[WT`BOTHDEW@~2E4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M{4AL[WT`BOTHDEW@~2E4H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受害者VM B上打开wireshark抓包，可以看到，受害者收到数量极大的SYN报文，但是并未收到最终的ACK报文，因而其连接队列中有了许多半连接状态的TCP连接。</w:t>
      </w:r>
    </w:p>
    <w:p>
      <w:r>
        <w:drawing>
          <wp:inline distT="0" distB="0" distL="114300" distR="114300">
            <wp:extent cx="5238115" cy="2569845"/>
            <wp:effectExtent l="0" t="0" r="6985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b="9402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查看受害者当前连接情况，发现有很多半开放连接。</w:t>
      </w:r>
    </w:p>
    <w:p>
      <w:pPr>
        <w:rPr>
          <w:rFonts w:hint="eastAsia" w:eastAsia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121285</wp:posOffset>
                </wp:positionH>
                <wp:positionV relativeFrom="paragraph">
                  <wp:posOffset>96520</wp:posOffset>
                </wp:positionV>
                <wp:extent cx="642620" cy="3577590"/>
                <wp:effectExtent l="13970" t="1270" r="16510" b="1524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85875" y="1074420"/>
                          <a:ext cx="642620" cy="3577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.55pt;margin-top:7.6pt;height:281.7pt;width:50.6pt;z-index:251658240;v-text-anchor:middle;mso-width-relative:page;mso-height-relative:page;" filled="f" stroked="t" coordsize="21600,21600" o:gfxdata="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KL6nFNgAAAAJAQAADwAAAAAAAAABACAAAAAiAAAAZHJzL2Rvd25yZXYueG1sUEsBAhQAFAAA&#10;AAgAh07iQAz2I5BhAgAAlAQAAA4AAAAAAAAAAQAgAAAAJwEAAGRycy9lMm9Eb2MueG1sUEsFBgAA&#10;AAAGAAYAWQEAAPoF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965700" cy="3638550"/>
            <wp:effectExtent l="0" t="0" r="0" b="6350"/>
            <wp:docPr id="9" name="图片 9" descr="QJV{K]QL)JQX6BW@F2G_)J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QJV{K]QL)JQX6BW@F2G_)J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Step4. 观察者再次测试受害者的telnet连接是否可用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观察者VM M再次尝试与受害者建立telnet连接，发现此时无法建立连接。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8595" cy="664845"/>
            <wp:effectExtent l="0" t="0" r="1905" b="8255"/>
            <wp:docPr id="7" name="图片 7" descr="B8J]H)C80I4SWX5Z4@LN([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8J]H)C80I4SWX5Z4@LN([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这是因为，被害者的连接队列有固定大小。</w:t>
      </w:r>
      <w:r>
        <w:rPr>
          <w:rFonts w:hint="default"/>
          <w:sz w:val="24"/>
          <w:szCs w:val="32"/>
          <w:lang w:val="en-US" w:eastAsia="zh-CN"/>
        </w:rPr>
        <w:t>当这个队列</w:t>
      </w:r>
      <w:r>
        <w:rPr>
          <w:rFonts w:hint="eastAsia"/>
          <w:sz w:val="24"/>
          <w:szCs w:val="32"/>
          <w:lang w:val="en-US" w:eastAsia="zh-CN"/>
        </w:rPr>
        <w:t>被SYN洪泛攻击造成的半连接填</w:t>
      </w:r>
      <w:r>
        <w:rPr>
          <w:rFonts w:hint="default"/>
          <w:sz w:val="24"/>
          <w:szCs w:val="32"/>
          <w:lang w:val="en-US" w:eastAsia="zh-CN"/>
        </w:rPr>
        <w:t>满时，受害者不能再</w:t>
      </w:r>
      <w:r>
        <w:rPr>
          <w:rFonts w:hint="eastAsia"/>
          <w:sz w:val="24"/>
          <w:szCs w:val="32"/>
          <w:lang w:val="en-US" w:eastAsia="zh-CN"/>
        </w:rPr>
        <w:t>与其他用户建立TCP</w:t>
      </w:r>
      <w:r>
        <w:rPr>
          <w:rFonts w:hint="default"/>
          <w:sz w:val="24"/>
          <w:szCs w:val="32"/>
          <w:lang w:val="en-US" w:eastAsia="zh-CN"/>
        </w:rPr>
        <w:t>连接。</w:t>
      </w:r>
      <w:r>
        <w:rPr>
          <w:rFonts w:hint="eastAsia"/>
          <w:sz w:val="24"/>
          <w:szCs w:val="32"/>
          <w:lang w:val="en-US" w:eastAsia="zh-CN"/>
        </w:rPr>
        <w:t>这说明在SYN cookie Countermeasure机制关闭的前提下，SYN泛洪攻击成功。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1B. 打开SYN Cookie Countermeasure，进行攻击</w:t>
      </w:r>
    </w:p>
    <w:p>
      <w:pP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sz w:val="24"/>
          <w:szCs w:val="32"/>
          <w:lang w:val="en-US" w:eastAsia="zh-CN"/>
        </w:rPr>
        <w:t>SYN cookie Countermeasure可以对抗SYN洪泛攻击，在其打开的状态下重新执行SYN攻击。</w:t>
      </w:r>
    </w:p>
    <w:p>
      <w:pP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63515" cy="348615"/>
            <wp:effectExtent l="0" t="0" r="6985" b="6985"/>
            <wp:docPr id="8" name="图片 8" descr="4V%YNG@8_O_B[8QV]A9{J0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V%YNG@8_O_B[8QV]A9{J0N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在VM A上执行攻击后，观察者VM M再次尝试与受害者建立telnet连接，发现可以成功连接，说明在SYN cookie Countermeasure机制开启后，SYN泛洪攻击失败。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5267325" cy="2618105"/>
            <wp:effectExtent l="0" t="0" r="3175" b="10795"/>
            <wp:docPr id="10" name="图片 10" descr="`))%HS83)0$]E6N68_}@IK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`))%HS83)0$]E6N68_}@IKN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1C. SYN Cookie为什么可以防止SYN泛洪攻击</w:t>
      </w:r>
    </w:p>
    <w:p>
      <w:pPr>
        <w:ind w:firstLine="480" w:firstLineChars="200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在服务器接收到SYN包之后，</w:t>
      </w:r>
      <w:r>
        <w:rPr>
          <w:rFonts w:hint="eastAsia"/>
          <w:sz w:val="24"/>
          <w:szCs w:val="32"/>
          <w:lang w:val="en-US" w:eastAsia="zh-CN"/>
        </w:rPr>
        <w:t>它会</w:t>
      </w:r>
      <w:r>
        <w:rPr>
          <w:rFonts w:hint="default"/>
          <w:sz w:val="24"/>
          <w:szCs w:val="32"/>
          <w:lang w:val="en-US" w:eastAsia="zh-CN"/>
        </w:rPr>
        <w:t>使用只有服务器才知道的密钥，根据包中的信息计算一个</w:t>
      </w:r>
      <w:r>
        <w:rPr>
          <w:rFonts w:hint="eastAsia"/>
          <w:sz w:val="24"/>
          <w:szCs w:val="32"/>
          <w:lang w:val="en-US" w:eastAsia="zh-CN"/>
        </w:rPr>
        <w:t>哈希值</w:t>
      </w:r>
      <w:r>
        <w:rPr>
          <w:rFonts w:hint="default"/>
          <w:sz w:val="24"/>
          <w:szCs w:val="32"/>
          <w:lang w:val="en-US" w:eastAsia="zh-CN"/>
        </w:rPr>
        <w:t>（H）。</w:t>
      </w:r>
      <w:r>
        <w:rPr>
          <w:rFonts w:hint="eastAsia"/>
          <w:b/>
          <w:bCs/>
          <w:sz w:val="24"/>
          <w:szCs w:val="32"/>
          <w:lang w:val="en-US" w:eastAsia="zh-CN"/>
        </w:rPr>
        <w:t>哈希值</w:t>
      </w:r>
      <w:r>
        <w:rPr>
          <w:rFonts w:hint="default"/>
          <w:b/>
          <w:bCs/>
          <w:sz w:val="24"/>
          <w:szCs w:val="32"/>
          <w:lang w:val="en-US" w:eastAsia="zh-CN"/>
        </w:rPr>
        <w:t>（H）作为服务器的初始序列号发送到客户</w:t>
      </w:r>
      <w:r>
        <w:rPr>
          <w:rFonts w:hint="eastAsia"/>
          <w:b/>
          <w:bCs/>
          <w:sz w:val="24"/>
          <w:szCs w:val="32"/>
          <w:lang w:val="en-US" w:eastAsia="zh-CN"/>
        </w:rPr>
        <w:t>端，这个</w:t>
      </w:r>
      <w:r>
        <w:rPr>
          <w:rFonts w:hint="default"/>
          <w:b/>
          <w:bCs/>
          <w:sz w:val="24"/>
          <w:szCs w:val="32"/>
          <w:lang w:val="en-US" w:eastAsia="zh-CN"/>
        </w:rPr>
        <w:t>H</w:t>
      </w:r>
      <w:r>
        <w:rPr>
          <w:rFonts w:hint="eastAsia"/>
          <w:b/>
          <w:bCs/>
          <w:sz w:val="24"/>
          <w:szCs w:val="32"/>
          <w:lang w:val="en-US" w:eastAsia="zh-CN"/>
        </w:rPr>
        <w:t>就</w:t>
      </w:r>
      <w:r>
        <w:rPr>
          <w:rFonts w:hint="default"/>
          <w:b/>
          <w:bCs/>
          <w:sz w:val="24"/>
          <w:szCs w:val="32"/>
          <w:lang w:val="en-US" w:eastAsia="zh-CN"/>
        </w:rPr>
        <w:t>被称为SYN cookie。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如果客户端是攻击者，那么攻击者不会返回SYN ACK报文，没有返回就说明对方为攻击者，不会建立socket资源；如果客户端不是攻击者，那么它就会在ack处填上H+1返回一个SYN ACK报文给服务器，服务器通过重新计算H，来确定ack中的数是否正确，若正确，则再建立合法连接。因而，SYN cookie可以有效防止SYN泛洪攻击。</w:t>
      </w:r>
    </w:p>
    <w:p>
      <w:pPr>
        <w:pStyle w:val="2"/>
        <w:numPr>
          <w:ilvl w:val="0"/>
          <w:numId w:val="1"/>
        </w:numPr>
        <w:bidi w:val="0"/>
        <w:ind w:left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TCP RST Attacks on telnet and ssh Connections（TCP RST攻击）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RST表示复位，用来异常的关闭连接，在TCP的设计中它是不可或缺的。</w:t>
      </w:r>
      <w:r>
        <w:rPr>
          <w:rFonts w:hint="default"/>
          <w:b/>
          <w:bCs/>
          <w:sz w:val="24"/>
          <w:szCs w:val="32"/>
          <w:lang w:val="en-US" w:eastAsia="zh-CN"/>
        </w:rPr>
        <w:t>发送RST包关闭连接时，不必等缓冲区的包都发出去，直接就丢弃缓存区的包发送RST包。而接收端收到RST包后，也不必发送ACK包来确认。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TCP RST攻击可以终止两个受害者之间建立的TCP连接。例如，</w:t>
      </w:r>
      <w:r>
        <w:rPr>
          <w:rFonts w:hint="default"/>
          <w:b/>
          <w:bCs/>
          <w:sz w:val="24"/>
          <w:szCs w:val="32"/>
          <w:lang w:val="en-US" w:eastAsia="zh-CN"/>
        </w:rPr>
        <w:t>如果两个用户A和B之间建立了Telnet连接（TCP），则攻击者可以将A到B的RST数据包进行欺骗，从而破坏现有的连接。</w:t>
      </w:r>
      <w:r>
        <w:rPr>
          <w:rFonts w:hint="default"/>
          <w:sz w:val="24"/>
          <w:szCs w:val="32"/>
          <w:lang w:val="en-US" w:eastAsia="zh-CN"/>
        </w:rPr>
        <w:t>为了在这次攻击中取得成功，攻击者需要正确构造TCP RST数据包。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Netwox编号为78的工具提供了RST攻击的基本功能，输入“netwox 78 –help”</w:t>
      </w:r>
      <w:r>
        <w:rPr>
          <w:rFonts w:hint="eastAsia"/>
          <w:sz w:val="24"/>
          <w:szCs w:val="32"/>
          <w:lang w:val="en-US" w:eastAsia="zh-CN"/>
        </w:rPr>
        <w:t>可以获取帮助信息。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攻击目的——使用TCP RST攻击来破坏A和B之间现有的telnet连接。之后，对ssh连接尝试相同的攻击。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2A. 使用Netwox 78对telnet进行攻击</w:t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 观察者先与受害者建立telnet连接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435225"/>
            <wp:effectExtent l="0" t="0" r="1270" b="3175"/>
            <wp:docPr id="11" name="图片 11" descr="19YS8(YX)~4IHX1BTIX@X}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9YS8(YX)~4IHX1BTIX@X}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 攻击者进行TCP RST攻击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攻击者向受害者发送RST报文，企图中断观察者和受害者间的telnet连接。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41300"/>
            <wp:effectExtent l="0" t="0" r="0" b="0"/>
            <wp:docPr id="12" name="图片 12" descr="UU6BVU4F$G@BS@EOP[{%H~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UU6BVU4F$G@BS@EOP[{%H~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 观察者与受害者建立的telnet连接被终止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35280"/>
            <wp:effectExtent l="0" t="0" r="12065" b="7620"/>
            <wp:docPr id="14" name="图片 14" descr="20ZQ[Y1OJH9@9HSN0V)}[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ZQ[Y1OJH9@9HSN0V)}[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可以看到，攻击者执行攻击指令后，观察者与受害者之间的telnet连接终止，TCP RST攻击成功。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2B. 使用scapy对telnet进行攻击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 观察者先与受害者建立telnet连接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435225"/>
            <wp:effectExtent l="0" t="0" r="1270" b="3175"/>
            <wp:docPr id="15" name="图片 15" descr="19YS8(YX)~4IHX1BTIX@X}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9YS8(YX)~4IHX1BTIX@X}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 攻击者利用scapy进行TCP RST攻击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攻击者首先用wireshark抓观察者与受害者之间的ssh连接建立数据包，最后一个报文的数据如下：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4910455" cy="3151505"/>
            <wp:effectExtent l="0" t="0" r="4445" b="10795"/>
            <wp:docPr id="62" name="图片 62" descr="@O{B8M7~K039KN3}GSOD{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@O{B8M7~K039KN3}GSOD{NV"/>
                    <pic:cNvPicPr>
                      <a:picLocks noChangeAspect="1"/>
                    </pic:cNvPicPr>
                  </pic:nvPicPr>
                  <pic:blipFill>
                    <a:blip r:embed="rId17"/>
                    <a:srcRect l="2277" r="4554" b="10074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攻击者根据此报文的源地址、宿地址、原宿端口，seq和ack，伪造观察者发往受害者的RST报文，企图中断观察者和受害者间的telnet连接。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062990"/>
            <wp:effectExtent l="0" t="0" r="3810" b="3810"/>
            <wp:docPr id="63" name="图片 63" descr="ZOZ@J62_5ARVBBLLRJD1$(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ZOZ@J62_5ARVBBLLRJD1$(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 观察者与受害者建立的telnet连接被终止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攻击者用wireshark抓包，可以成功抓到自己伪造的由观察者发送给受害者的RST数据包。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-132080</wp:posOffset>
                </wp:positionH>
                <wp:positionV relativeFrom="paragraph">
                  <wp:posOffset>282575</wp:posOffset>
                </wp:positionV>
                <wp:extent cx="5504815" cy="267970"/>
                <wp:effectExtent l="13970" t="1270" r="18415" b="2286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61390" y="8329295"/>
                          <a:ext cx="5504815" cy="267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0.4pt;margin-top:22.25pt;height:21.1pt;width:433.45pt;z-index:251768832;v-text-anchor:middle;mso-width-relative:page;mso-height-relative:page;" filled="f" stroked="t" coordsize="21600,21600" o:gfxdata="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Xo2D6dkAAAAJAQAADwAA&#10;AAAAAAABACAAAAAiAAAAZHJzL2Rvd25yZXYueG1sUEsBAhQAFAAAAAgAh07iQMbBIP7AAgAAcgUA&#10;AA4AAAAAAAAAAQAgAAAAKAEAAGRycy9lMm9Eb2MueG1sUEsFBgAAAAAGAAYAWQEAAFoG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8595" cy="1112520"/>
            <wp:effectExtent l="0" t="0" r="1905" b="5080"/>
            <wp:docPr id="45" name="图片 45" descr="~I[OWLE~@03(V8CJ(`CKI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~I[OWLE~@03(V8CJ(`CKIN8"/>
                    <pic:cNvPicPr>
                      <a:picLocks noChangeAspect="1"/>
                    </pic:cNvPicPr>
                  </pic:nvPicPr>
                  <pic:blipFill>
                    <a:blip r:embed="rId19"/>
                    <a:srcRect b="327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观察者的终端显示如下图所示，观察者与受害者之间的telnet连接终止，针对telnet连接的TCP RST攻击成功。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5265420" cy="335280"/>
            <wp:effectExtent l="0" t="0" r="5080" b="7620"/>
            <wp:docPr id="44" name="图片 44" descr="Y~RQ2FTD$9WSKH8PCE_CY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Y~RQ2FTD$9WSKH8PCE_CY_H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2C. 使用Netwox 78对ssh进行攻击</w:t>
      </w:r>
    </w:p>
    <w:p>
      <w:pPr>
        <w:pStyle w:val="4"/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 观察者先与受害者建立ssh连接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1630680"/>
            <wp:effectExtent l="0" t="0" r="8890" b="7620"/>
            <wp:docPr id="24" name="图片 24" descr="76Z4MKMS{(~$N3P7)]Y8I7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6Z4MKMS{(~$N3P7)]Y8I7U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 攻击者进行TCP RST攻击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攻击者向受害者发送RST报文，企图中断观察者和受害者间的ssh连接。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41300"/>
            <wp:effectExtent l="0" t="0" r="0" b="0"/>
            <wp:docPr id="19" name="图片 19" descr="UU6BVU4F$G@BS@EOP[{%H~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UU6BVU4F$G@BS@EOP[{%H~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 观察者与受害者建立的ssh连接被终止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67030"/>
            <wp:effectExtent l="0" t="0" r="10160" b="1270"/>
            <wp:docPr id="26" name="图片 26" descr="G32ML47DJ37V2{}U%0CK_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32ML47DJ37V2{}U%0CK_W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可以看到，攻击者执行攻击指令后，观察者与受害者之间的ssh连接终止，TCP RST攻击成功。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2D. 使用scapy对ssh进行攻击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 观察者先与受害者建立ssh连接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1593850"/>
            <wp:effectExtent l="0" t="0" r="8890" b="6350"/>
            <wp:docPr id="47" name="图片 47" descr="MJA`I4BN32W}D2MHSOXA2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MJA`I4BN32W}D2MHSOXA2U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 攻击者利用scapy进行TCP RST攻击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攻击者首先用wireshark抓观察者与受害者之间的ssh连接建立数据包，最后一个报文的数据如下：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5267960" cy="2635885"/>
            <wp:effectExtent l="0" t="0" r="2540" b="5715"/>
            <wp:docPr id="52" name="图片 52" descr="%80JOL]GJGGEHM1]R@SE6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%80JOL]GJGGEHM1]R@SE6LM"/>
                    <pic:cNvPicPr>
                      <a:picLocks noChangeAspect="1"/>
                    </pic:cNvPicPr>
                  </pic:nvPicPr>
                  <pic:blipFill>
                    <a:blip r:embed="rId24"/>
                    <a:srcRect b="305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攻击者根据此报文的源地址、宿地址、原宿端口，seq和ack，伪造观察者发往受害者的RST报文，企图中断观察者和受害者间的ssh连接。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979170"/>
            <wp:effectExtent l="0" t="0" r="10160" b="11430"/>
            <wp:docPr id="60" name="图片 60" descr="%Q~4SZIEKOTFCJL$47_GQ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%Q~4SZIEKOTFCJL$47_GQMB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 观察者与受害者建立的ssh连接被终止</w:t>
      </w:r>
    </w:p>
    <w:p>
      <w:pPr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攻击者用wireshark抓包，可以成功抓到自己伪造的由观察者发送给受害者的RST数据包。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-89535</wp:posOffset>
                </wp:positionH>
                <wp:positionV relativeFrom="paragraph">
                  <wp:posOffset>27940</wp:posOffset>
                </wp:positionV>
                <wp:extent cx="5454015" cy="303530"/>
                <wp:effectExtent l="13970" t="1270" r="18415" b="2540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3465" y="942340"/>
                          <a:ext cx="5454015" cy="3035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7.05pt;margin-top:2.2pt;height:23.9pt;width:429.45pt;z-index:251769856;v-text-anchor:middle;mso-width-relative:page;mso-height-relative:page;" filled="f" stroked="t" coordsize="21600,21600" o:gfxdata="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XZp+I1wAAAAgBAAAPAAAAAAAA&#10;AAEAIAAAACIAAABkcnMvZG93bnJldi54bWxQSwECFAAUAAAACACHTuJAkoojkL4CAAByBQAADgAA&#10;AAAAAAABACAAAAAmAQAAZHJzL2Uyb0RvYy54bWxQSwUGAAAAAAYABgBZAQAAVgYAAAAA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1395095"/>
            <wp:effectExtent l="0" t="0" r="0" b="1905"/>
            <wp:docPr id="53" name="图片 53" descr="5WCC]XSVP}O0ADXA[]N38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5WCC]XSVP}O0ADXA[]N382W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可以看到，攻击者执行攻击指令后，观察者与受害者之间的ssh连接终止，针对ssh连接的TCP RST攻击成功。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387985"/>
            <wp:effectExtent l="0" t="0" r="10795" b="5715"/>
            <wp:docPr id="58" name="图片 58" descr="ZCMNF2{7`N~JH9FSY_3{W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ZCMNF2{7`N~JH9FSY_3{WG0"/>
                    <pic:cNvPicPr>
                      <a:picLocks noChangeAspect="1"/>
                    </pic:cNvPicPr>
                  </pic:nvPicPr>
                  <pic:blipFill>
                    <a:blip r:embed="rId27"/>
                    <a:srcRect l="169" t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color w:val="4472C4" w:themeColor="accent5"/>
          <w:sz w:val="32"/>
          <w:szCs w:val="20"/>
          <w:lang w:val="en-US" w:eastAsia="zh-CN"/>
          <w14:textFill>
            <w14:solidFill>
              <w14:schemeClr w14:val="accent5"/>
            </w14:solidFill>
          </w14:textFill>
        </w:rPr>
        <w:t>TCP Session Hijacking（会话劫持）</w:t>
      </w:r>
    </w:p>
    <w:p>
      <w:pPr>
        <w:numPr>
          <w:ilvl w:val="0"/>
          <w:numId w:val="0"/>
        </w:numPr>
        <w:ind w:leftChars="0" w:firstLine="482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TCP会话劫持攻击的目的是劫持一个现有的TCP连接(会话)，通过向会话中注入恶意内容，来实现攻击。</w:t>
      </w:r>
      <w:r>
        <w:rPr>
          <w:rFonts w:hint="eastAsia"/>
          <w:sz w:val="24"/>
          <w:szCs w:val="32"/>
          <w:lang w:val="en-US" w:eastAsia="zh-CN"/>
        </w:rPr>
        <w:t>如果此连接是telnet会话，攻击者可向此会话注入恶意命令(如删除重要文件)，导致受害者执行恶意命令。</w:t>
      </w:r>
    </w:p>
    <w:p>
      <w:pPr>
        <w:numPr>
          <w:ilvl w:val="0"/>
          <w:numId w:val="0"/>
        </w:numPr>
        <w:ind w:leftChars="0" w:firstLine="482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在这个任务中，您需要演示如何劫持两台计算机之间的telnet会话。你的目标是得到telnet服务器运行来自您的恶意命令。</w:t>
      </w:r>
      <w:r>
        <w:rPr>
          <w:rFonts w:hint="eastAsia"/>
          <w:sz w:val="24"/>
          <w:szCs w:val="32"/>
          <w:lang w:val="en-US" w:eastAsia="zh-CN"/>
        </w:rPr>
        <w:t>为简单起见，我们假设攻击者和受害者在同一局域网内。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4A. 使用Netwox 40进行攻击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 首先在攻击者主机VM A上开启wireshark，过滤器设置如下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Style w:val="9"/>
          <w:rFonts w:hint="eastAsia" w:eastAsiaTheme="minorEastAsia"/>
          <w:b/>
          <w:lang w:eastAsia="zh-CN"/>
        </w:rPr>
      </w:pPr>
      <w:r>
        <w:rPr>
          <w:rStyle w:val="9"/>
          <w:rFonts w:hint="eastAsia" w:eastAsiaTheme="minorEastAsia"/>
          <w:b/>
          <w:lang w:eastAsia="zh-CN"/>
        </w:rPr>
        <w:drawing>
          <wp:inline distT="0" distB="0" distL="114300" distR="114300">
            <wp:extent cx="5269865" cy="1228090"/>
            <wp:effectExtent l="0" t="0" r="635" b="3810"/>
            <wp:docPr id="13" name="图片 13" descr="I(]BHP_UK)_KB{LR3[Y(~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(]BHP_UK)_KB{LR3[Y(~AP"/>
                    <pic:cNvPicPr>
                      <a:picLocks noChangeAspect="1"/>
                    </pic:cNvPicPr>
                  </pic:nvPicPr>
                  <pic:blipFill>
                    <a:blip r:embed="rId28"/>
                    <a:srcRect b="16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攻击者只抓受害者与观察者之间通信的报文。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 观察者与被害者之间建立telnet会话，同时攻击者抓包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406015"/>
            <wp:effectExtent l="0" t="0" r="4445" b="6985"/>
            <wp:docPr id="16" name="图片 16" descr="(5{G3)NTWEXVRGDCPWQ{$I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(5{G3)NTWEXVRGDCPWQ{$I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攻击者观察</w:t>
      </w:r>
      <w:r>
        <w:rPr>
          <w:rFonts w:hint="default"/>
          <w:sz w:val="24"/>
          <w:szCs w:val="32"/>
          <w:lang w:val="en-US" w:eastAsia="zh-CN"/>
        </w:rPr>
        <w:t>最后</w:t>
      </w:r>
      <w:r>
        <w:rPr>
          <w:rFonts w:hint="eastAsia"/>
          <w:sz w:val="24"/>
          <w:szCs w:val="32"/>
          <w:lang w:val="en-US" w:eastAsia="zh-CN"/>
        </w:rPr>
        <w:t>一个</w:t>
      </w:r>
      <w:r>
        <w:rPr>
          <w:rFonts w:hint="default"/>
          <w:sz w:val="24"/>
          <w:szCs w:val="32"/>
          <w:lang w:val="en-US" w:eastAsia="zh-CN"/>
        </w:rPr>
        <w:t>数据包</w:t>
      </w:r>
      <w:r>
        <w:rPr>
          <w:rFonts w:hint="eastAsia"/>
          <w:sz w:val="24"/>
          <w:szCs w:val="32"/>
          <w:lang w:val="en-US" w:eastAsia="zh-CN"/>
        </w:rPr>
        <w:t>（从观察者发往受害者）</w:t>
      </w:r>
      <w:r>
        <w:rPr>
          <w:rFonts w:hint="default"/>
          <w:sz w:val="24"/>
          <w:szCs w:val="32"/>
          <w:lang w:val="en-US" w:eastAsia="zh-CN"/>
        </w:rPr>
        <w:t>的源ip、目标ip、源端口、目的端口、sequence number</w:t>
      </w:r>
      <w:r>
        <w:rPr>
          <w:rFonts w:hint="eastAsia"/>
          <w:sz w:val="24"/>
          <w:szCs w:val="32"/>
          <w:lang w:val="en-US" w:eastAsia="zh-CN"/>
        </w:rPr>
        <w:t>和ack number，将它们填入netwox伪造报文的对应位置。</w:t>
      </w:r>
    </w:p>
    <w:p>
      <w:pPr>
        <w:pStyle w:val="4"/>
        <w:bidi w:val="0"/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Step3. 攻击者利用Netwox 40攻击受害者，伪造一个来自于观察者的报文发送给受害者</w:t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攻击者利用指令sudo netwox 40 --ip4-offsetfrag 0 --ip4-ttl 64 --ip4-protocol 6 --ip4-src 10.0.2.6 --ip4-dst 10.0.2.5 --tcp-src 35490 --tcp-dst 23 --tcp-seqnum 53356105 --tcp-acknum 1832019018 --tcp-ack --tcp-psh --tcp-window 128 --tcp-data "6c730d00"，来伪造一个从观察者发往受害者的包（从而伪装成观察者与受害者通信）。包的data部分为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6c730d00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，是指令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ls\r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的十六进制表示。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349625"/>
            <wp:effectExtent l="0" t="0" r="8890" b="3175"/>
            <wp:docPr id="3" name="图片 3" descr="U{553GQ[I_EV~Z1S71EO_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U{553GQ[I_EV~Z1S71EO_D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1211580</wp:posOffset>
                </wp:positionV>
                <wp:extent cx="1283970" cy="302260"/>
                <wp:effectExtent l="13970" t="1270" r="22860" b="2667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302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pt;margin-top:95.4pt;height:23.8pt;width:101.1pt;z-index:251706368;v-text-anchor:middle;mso-width-relative:page;mso-height-relative:page;" filled="f" stroked="t" coordsize="21600,21600" o:gfxdata="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/vLYrXAAAA&#10;CQEAAA8AAAAAAAAAAQAgAAAAIgAAAGRycy9kb3ducmV2LnhtbFBLAQIUABQAAAAIAIdO4kAOEVJN&#10;VwIAAIoEAAAOAAAAAAAAAAEAIAAAACYBAABkcnMvZTJvRG9jLnhtbFBLBQYAAAAABgAGAFkBAADv&#10;BQAA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58420</wp:posOffset>
                </wp:positionH>
                <wp:positionV relativeFrom="paragraph">
                  <wp:posOffset>166370</wp:posOffset>
                </wp:positionV>
                <wp:extent cx="5200015" cy="140335"/>
                <wp:effectExtent l="13970" t="1905" r="18415" b="228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015" cy="1403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6pt;margin-top:13.1pt;height:11.05pt;width:409.45pt;z-index:251681792;v-text-anchor:middle;mso-width-relative:page;mso-height-relative:page;" filled="f" stroked="t" coordsize="21600,21600" o:gfxdata="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OVfjl7WAAAABwEA&#10;AA8AAAAAAAAAAQAgAAAAIgAAAGRycy9kb3ducmV2LnhtbFBLAQIUABQAAAAIAIdO4kCoV13vVQIA&#10;AIoEAAAOAAAAAAAAAAEAIAAAACUBAABkcnMvZTJvRG9jLnhtbFBLBQYAAAAABgAGAFkBAADsBQAA&#10;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1519555"/>
            <wp:effectExtent l="0" t="0" r="3810" b="4445"/>
            <wp:docPr id="30" name="图片 30" descr="OD{}J}LQ`NJS`MCSB$HW8I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OD{}J}LQ`NJS`MCSB$HW8IU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上图即为攻击者伪造的报文，可以看到，其数据部分为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ls\r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报文发出去后，攻击者在wireshark上抓到了受害者发给观察者（其实是假扮成观察者的攻击者）的响应报文，报文的数据部分是受害者执行指令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ls\r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的结果（输出目录下所有的文件）。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59055</wp:posOffset>
                </wp:positionH>
                <wp:positionV relativeFrom="paragraph">
                  <wp:posOffset>1153160</wp:posOffset>
                </wp:positionV>
                <wp:extent cx="5200015" cy="140335"/>
                <wp:effectExtent l="13970" t="1905" r="18415" b="2286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015" cy="1403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65pt;margin-top:90.8pt;height:11.05pt;width:409.45pt;z-index:251669504;v-text-anchor:middle;mso-width-relative:page;mso-height-relative:page;" filled="f" stroked="t" coordsize="21600,21600" o:gfxdata="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MCEEAnYAAAA&#10;CQEAAA8AAAAAAAAAAQAgAAAAIgAAAGRycy9kb3ducmV2LnhtbFBLAQIUABQAAAAIAIdO4kDucE6U&#10;VgIAAIoEAAAOAAAAAAAAAAEAIAAAACcBAABkcnMvZTJvRG9jLnhtbFBLBQYAAAAABgAGAFkBAADv&#10;BQAA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94615</wp:posOffset>
                </wp:positionH>
                <wp:positionV relativeFrom="paragraph">
                  <wp:posOffset>2083435</wp:posOffset>
                </wp:positionV>
                <wp:extent cx="5200015" cy="1064260"/>
                <wp:effectExtent l="13970" t="1270" r="18415" b="2667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015" cy="1064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.45pt;margin-top:164.05pt;height:83.8pt;width:409.45pt;z-index:251663360;v-text-anchor:middle;mso-width-relative:page;mso-height-relative:page;" filled="f" stroked="t" coordsize="21600,21600" o:gfxdata="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hj2GA2QAA&#10;AAoBAAAPAAAAAAAAAAEAIAAAACIAAABkcnMvZG93bnJldi54bWxQSwECFAAUAAAACACHTuJAq6Pl&#10;mVYCAACLBAAADgAAAAAAAAABACAAAAAoAQAAZHJzL2Uyb0RvYy54bWxQSwUGAAAAAAYABgBZAQAA&#10;8A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2880" cy="3128010"/>
            <wp:effectExtent l="0" t="0" r="7620" b="8890"/>
            <wp:docPr id="21" name="图片 21" descr="$%OJMXV43G%K_)@[L8BM{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$%OJMXV43G%K_)@[L8BM{UI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攻击者通过抓包，成功在受害者与观察者都不知道自己存在的情况下，获得了服务器当前目录下所有文件的名称，会话劫持攻击成功。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color w:val="5B9BD5" w:themeColor="accent1"/>
          <w:sz w:val="28"/>
          <w:szCs w:val="22"/>
          <w:lang w:val="en-US" w:eastAsia="zh-CN"/>
          <w14:textFill>
            <w14:solidFill>
              <w14:schemeClr w14:val="accent1"/>
            </w14:solidFill>
          </w14:textFill>
        </w:rPr>
        <w:t>4B. 使用scapy进行攻击</w:t>
      </w:r>
    </w:p>
    <w:p>
      <w:pPr>
        <w:pStyle w:val="4"/>
        <w:bidi w:val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Step1. 攻击者运行程序hijack.py来伪造数据包</w:t>
      </w:r>
    </w:p>
    <w:p>
      <w:pPr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攻击者使用scapy伪造一个来自于观察者的报文，报文的数据字段为“ls\r”，将其发往受害者。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30480</wp:posOffset>
                </wp:positionH>
                <wp:positionV relativeFrom="paragraph">
                  <wp:posOffset>1157605</wp:posOffset>
                </wp:positionV>
                <wp:extent cx="5200015" cy="175895"/>
                <wp:effectExtent l="13970" t="1270" r="18415" b="2603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015" cy="1758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.4pt;margin-top:91.15pt;height:13.85pt;width:409.45pt;z-index:251730944;v-text-anchor:middle;mso-width-relative:page;mso-height-relative:page;" filled="f" stroked="t" coordsize="21600,21600" o:gfxdata="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5V+OXtYAAAAH&#10;AQAADwAAAAAAAAABACAAAAAiAAAAZHJzL2Rvd25yZXYueG1sUEsBAhQAFAAAAAgAh07iQAOaPdJX&#10;AgAAigQAAA4AAAAAAAAAAQAgAAAAJQEAAGRycy9lMm9Eb2MueG1sUEsFBgAAAAAGAAYAWQEAAO4F&#10;AAAAAA=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9865" cy="1033145"/>
            <wp:effectExtent l="0" t="0" r="635" b="8255"/>
            <wp:docPr id="40" name="图片 40" descr="O4J{2%LRR03AZYZ(LK0ZPR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O4J{2%LRR03AZYZ(LK0ZPR9"/>
                    <pic:cNvPicPr>
                      <a:picLocks noChangeAspect="1"/>
                    </pic:cNvPicPr>
                  </pic:nvPicPr>
                  <pic:blipFill>
                    <a:blip r:embed="rId33"/>
                    <a:srcRect t="13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15240</wp:posOffset>
                </wp:positionH>
                <wp:positionV relativeFrom="paragraph">
                  <wp:posOffset>1663065</wp:posOffset>
                </wp:positionV>
                <wp:extent cx="1283970" cy="302260"/>
                <wp:effectExtent l="13970" t="1270" r="22860" b="2667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302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.2pt;margin-top:130.95pt;height:23.8pt;width:101.1pt;z-index:251755520;v-text-anchor:middle;mso-width-relative:page;mso-height-relative:page;" filled="f" stroked="t" coordsize="21600,21600" o:gfxdata="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m1NWnX&#10;AAAACQEAAA8AAAAAAAAAAQAgAAAAIgAAAGRycy9kb3ducmV2LnhtbFBLAQIUABQAAAAIAIdO4kCk&#10;eSiHWgIAAIoEAAAOAAAAAAAAAAEAIAAAACYBAABkcnMvZTJvRG9jLnhtbFBLBQYAAAAABgAGAFkB&#10;AADyBQAA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4150" cy="1961515"/>
            <wp:effectExtent l="0" t="0" r="6350" b="6985"/>
            <wp:docPr id="41" name="图片 41" descr="[RD(`~STOZGLNVF52@MPG[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[RD(`~STOZGLNVF52@MPG[S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Step2. 攻击者用wireshark抓包，获取受害者的响应报文数据内容</w:t>
      </w:r>
    </w:p>
    <w:p>
      <w:pPr>
        <w:ind w:firstLine="480" w:firstLineChars="200"/>
        <w:rPr>
          <w:rFonts w:hint="eastAsia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报文发出去后，攻击者在wireshark上抓到了受害者发给观察者（其实是假扮成观察者的攻击者）的响应报文，报文的数据部分是受害者执行指令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ls\r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的结果（输出目录下所有的文件）。</w:t>
      </w:r>
      <w:bookmarkStart w:id="0" w:name="_GoBack"/>
      <w:bookmarkEnd w:id="0"/>
    </w:p>
    <w:p>
      <w:pPr>
        <w:rPr>
          <w:rFonts w:hint="eastAsia" w:eastAsiaTheme="minorEastAsia"/>
          <w:sz w:val="24"/>
          <w:szCs w:val="3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52705</wp:posOffset>
                </wp:positionH>
                <wp:positionV relativeFrom="paragraph">
                  <wp:posOffset>1264920</wp:posOffset>
                </wp:positionV>
                <wp:extent cx="5200015" cy="1064260"/>
                <wp:effectExtent l="13970" t="1270" r="18415" b="2667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015" cy="1064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15pt;margin-top:99.6pt;height:83.8pt;width:409.45pt;z-index:251761664;v-text-anchor:middle;mso-width-relative:page;mso-height-relative:page;" filled="f" stroked="t" coordsize="21600,21600" o:gfxdata="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hj2GA2QAA&#10;AAoBAAAPAAAAAAAAAAEAIAAAACIAAABkcnMvZG93bnJldi54bWxQSwECFAAUAAAACACHTuJAsl02&#10;OVYCAACLBAAADgAAAAAAAAABACAAAAAoAQAAZHJzL2Uyb0RvYy54bWxQSwUGAAAAAAYABgBZAQAA&#10;8AUAAAAA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256540</wp:posOffset>
                </wp:positionV>
                <wp:extent cx="5200015" cy="140335"/>
                <wp:effectExtent l="13970" t="1905" r="18415" b="2286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015" cy="1403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3pt;margin-top:20.2pt;height:11.05pt;width:409.45pt;z-index:251767808;v-text-anchor:middle;mso-width-relative:page;mso-height-relative:page;" filled="f" stroked="t" coordsize="21600,21600" o:gfxdata="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A7fxEHYAAAA&#10;CQEAAA8AAAAAAAAAAQAgAAAAIgAAAGRycy9kb3ducmV2LnhtbFBLAQIUABQAAAAIAIdO4kCl3DJw&#10;VgIAAIoEAAAOAAAAAAAAAAEAIAAAACcBAABkcnMvZTJvRG9jLnhtbFBLBQYAAAAABgAGAFkBAADv&#10;BQAAAAA=&#10;">
                <v:fill on="f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sz w:val="24"/>
          <w:szCs w:val="32"/>
          <w:lang w:val="en-US" w:eastAsia="zh-CN"/>
        </w:rPr>
        <w:drawing>
          <wp:inline distT="0" distB="0" distL="114300" distR="114300">
            <wp:extent cx="5267325" cy="2343785"/>
            <wp:effectExtent l="0" t="0" r="3175" b="5715"/>
            <wp:docPr id="43" name="图片 43" descr="{MC3I6B1EC{`)28V6SV5T9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{MC3I6B1EC{`)28V6SV5T9V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攻击者通过抓包，成功在受害者与观察者都不知道自己存在的情况下，获得了服务器当前目录下所有文件的名称，会话劫持攻击成功。</w:t>
      </w:r>
    </w:p>
    <w:p>
      <w:pPr>
        <w:rPr>
          <w:rFonts w:hint="default"/>
          <w:sz w:val="24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B7CE41B"/>
    <w:multiLevelType w:val="singleLevel"/>
    <w:tmpl w:val="7B7CE41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7DC"/>
    <w:rsid w:val="0014121D"/>
    <w:rsid w:val="00423378"/>
    <w:rsid w:val="005A1FB2"/>
    <w:rsid w:val="007816AE"/>
    <w:rsid w:val="00823A4F"/>
    <w:rsid w:val="00A828ED"/>
    <w:rsid w:val="00C731EC"/>
    <w:rsid w:val="00CB57F0"/>
    <w:rsid w:val="00DE22EE"/>
    <w:rsid w:val="012B2DC4"/>
    <w:rsid w:val="013F21EF"/>
    <w:rsid w:val="015377FF"/>
    <w:rsid w:val="01657A54"/>
    <w:rsid w:val="018C122F"/>
    <w:rsid w:val="018E1604"/>
    <w:rsid w:val="01B17C36"/>
    <w:rsid w:val="01FA6987"/>
    <w:rsid w:val="02045B44"/>
    <w:rsid w:val="0227360D"/>
    <w:rsid w:val="02415F05"/>
    <w:rsid w:val="02623767"/>
    <w:rsid w:val="02674C1E"/>
    <w:rsid w:val="027B130B"/>
    <w:rsid w:val="02896C3E"/>
    <w:rsid w:val="0291600D"/>
    <w:rsid w:val="02AB6F33"/>
    <w:rsid w:val="02C70026"/>
    <w:rsid w:val="02CE223A"/>
    <w:rsid w:val="02EE5C00"/>
    <w:rsid w:val="02F81E0A"/>
    <w:rsid w:val="033761A0"/>
    <w:rsid w:val="033946B5"/>
    <w:rsid w:val="033B1184"/>
    <w:rsid w:val="033D288F"/>
    <w:rsid w:val="03444FD9"/>
    <w:rsid w:val="03503841"/>
    <w:rsid w:val="035D291F"/>
    <w:rsid w:val="037934C6"/>
    <w:rsid w:val="037A3097"/>
    <w:rsid w:val="03CB7A5D"/>
    <w:rsid w:val="03FD70AF"/>
    <w:rsid w:val="040D6E22"/>
    <w:rsid w:val="041250BB"/>
    <w:rsid w:val="04312C2B"/>
    <w:rsid w:val="04611AA2"/>
    <w:rsid w:val="046A3DAC"/>
    <w:rsid w:val="046D0F45"/>
    <w:rsid w:val="04985A61"/>
    <w:rsid w:val="04A91800"/>
    <w:rsid w:val="04B524B2"/>
    <w:rsid w:val="04BC718F"/>
    <w:rsid w:val="04D52AAA"/>
    <w:rsid w:val="04E15091"/>
    <w:rsid w:val="04E41073"/>
    <w:rsid w:val="05397937"/>
    <w:rsid w:val="054418FC"/>
    <w:rsid w:val="054D6BF9"/>
    <w:rsid w:val="05683ADB"/>
    <w:rsid w:val="0591430C"/>
    <w:rsid w:val="059360E0"/>
    <w:rsid w:val="05B1617E"/>
    <w:rsid w:val="05CE75E1"/>
    <w:rsid w:val="05F62825"/>
    <w:rsid w:val="06040233"/>
    <w:rsid w:val="06136EAF"/>
    <w:rsid w:val="062C0B26"/>
    <w:rsid w:val="06356F4C"/>
    <w:rsid w:val="06485FDE"/>
    <w:rsid w:val="069520F8"/>
    <w:rsid w:val="069C7D64"/>
    <w:rsid w:val="06A13018"/>
    <w:rsid w:val="06E16F57"/>
    <w:rsid w:val="072D4BF3"/>
    <w:rsid w:val="07440DB4"/>
    <w:rsid w:val="074E453B"/>
    <w:rsid w:val="076913C0"/>
    <w:rsid w:val="077274F4"/>
    <w:rsid w:val="0774142C"/>
    <w:rsid w:val="079835E1"/>
    <w:rsid w:val="07991B55"/>
    <w:rsid w:val="07BA3E24"/>
    <w:rsid w:val="07C571A0"/>
    <w:rsid w:val="08314FCD"/>
    <w:rsid w:val="0871551B"/>
    <w:rsid w:val="08742FCF"/>
    <w:rsid w:val="0874497F"/>
    <w:rsid w:val="0882236F"/>
    <w:rsid w:val="08E2148E"/>
    <w:rsid w:val="093307A3"/>
    <w:rsid w:val="094128CB"/>
    <w:rsid w:val="095963FF"/>
    <w:rsid w:val="09763358"/>
    <w:rsid w:val="09832117"/>
    <w:rsid w:val="09A01DB4"/>
    <w:rsid w:val="09EE51E8"/>
    <w:rsid w:val="0A293459"/>
    <w:rsid w:val="0A316E49"/>
    <w:rsid w:val="0A5C2108"/>
    <w:rsid w:val="0A701AD1"/>
    <w:rsid w:val="0AA51E3A"/>
    <w:rsid w:val="0AC52C97"/>
    <w:rsid w:val="0AE23D80"/>
    <w:rsid w:val="0B0B2695"/>
    <w:rsid w:val="0B374CD0"/>
    <w:rsid w:val="0B3D724D"/>
    <w:rsid w:val="0B56453F"/>
    <w:rsid w:val="0B6E59D6"/>
    <w:rsid w:val="0B871CF8"/>
    <w:rsid w:val="0B983811"/>
    <w:rsid w:val="0BAF4488"/>
    <w:rsid w:val="0BB56FEE"/>
    <w:rsid w:val="0BC01556"/>
    <w:rsid w:val="0BC50B98"/>
    <w:rsid w:val="0BC5796E"/>
    <w:rsid w:val="0BCA50E1"/>
    <w:rsid w:val="0BD62F83"/>
    <w:rsid w:val="0BE53343"/>
    <w:rsid w:val="0BEC16C3"/>
    <w:rsid w:val="0C046BA6"/>
    <w:rsid w:val="0C0F3006"/>
    <w:rsid w:val="0C176B4C"/>
    <w:rsid w:val="0C307111"/>
    <w:rsid w:val="0C731385"/>
    <w:rsid w:val="0C744A6C"/>
    <w:rsid w:val="0C7C1F29"/>
    <w:rsid w:val="0C7F1B9C"/>
    <w:rsid w:val="0C8131FF"/>
    <w:rsid w:val="0C8502A5"/>
    <w:rsid w:val="0C8C391A"/>
    <w:rsid w:val="0C9D0AFE"/>
    <w:rsid w:val="0CC01DBA"/>
    <w:rsid w:val="0D1728A6"/>
    <w:rsid w:val="0D4F0430"/>
    <w:rsid w:val="0D57112C"/>
    <w:rsid w:val="0D725281"/>
    <w:rsid w:val="0D8570E3"/>
    <w:rsid w:val="0D8C67AF"/>
    <w:rsid w:val="0DB24AA8"/>
    <w:rsid w:val="0DC25C7F"/>
    <w:rsid w:val="0DF3547A"/>
    <w:rsid w:val="0E162301"/>
    <w:rsid w:val="0E2470EA"/>
    <w:rsid w:val="0E2A0A3F"/>
    <w:rsid w:val="0E2C57D5"/>
    <w:rsid w:val="0E2E1224"/>
    <w:rsid w:val="0E2F5380"/>
    <w:rsid w:val="0E59670E"/>
    <w:rsid w:val="0E604D2E"/>
    <w:rsid w:val="0E96413D"/>
    <w:rsid w:val="0E993408"/>
    <w:rsid w:val="0E9D39D7"/>
    <w:rsid w:val="0EAC2101"/>
    <w:rsid w:val="0EC12D3A"/>
    <w:rsid w:val="0EC3513F"/>
    <w:rsid w:val="0ED25C51"/>
    <w:rsid w:val="0EE12EE7"/>
    <w:rsid w:val="0EF8712B"/>
    <w:rsid w:val="0F54368C"/>
    <w:rsid w:val="0F5A2EBC"/>
    <w:rsid w:val="0F5E1B6D"/>
    <w:rsid w:val="0FA14CC3"/>
    <w:rsid w:val="0FA86E17"/>
    <w:rsid w:val="0FD134A5"/>
    <w:rsid w:val="0FF45079"/>
    <w:rsid w:val="100A19B8"/>
    <w:rsid w:val="10154FF6"/>
    <w:rsid w:val="101B4A31"/>
    <w:rsid w:val="104468A3"/>
    <w:rsid w:val="10521F2E"/>
    <w:rsid w:val="10756A44"/>
    <w:rsid w:val="10870C89"/>
    <w:rsid w:val="10995E44"/>
    <w:rsid w:val="109B463D"/>
    <w:rsid w:val="10B44575"/>
    <w:rsid w:val="10CC5A59"/>
    <w:rsid w:val="10E839A2"/>
    <w:rsid w:val="11076E93"/>
    <w:rsid w:val="115F170F"/>
    <w:rsid w:val="118E64C9"/>
    <w:rsid w:val="118F245E"/>
    <w:rsid w:val="11AB5BF2"/>
    <w:rsid w:val="11AC00A9"/>
    <w:rsid w:val="11B30B33"/>
    <w:rsid w:val="11C976EE"/>
    <w:rsid w:val="11DA43B2"/>
    <w:rsid w:val="11E57B34"/>
    <w:rsid w:val="11F066FB"/>
    <w:rsid w:val="11F41F30"/>
    <w:rsid w:val="11FD4343"/>
    <w:rsid w:val="12127476"/>
    <w:rsid w:val="12366ACB"/>
    <w:rsid w:val="12407114"/>
    <w:rsid w:val="12443DB3"/>
    <w:rsid w:val="124D6761"/>
    <w:rsid w:val="12507D59"/>
    <w:rsid w:val="12592E00"/>
    <w:rsid w:val="1271310D"/>
    <w:rsid w:val="12713CF0"/>
    <w:rsid w:val="12725B2A"/>
    <w:rsid w:val="129B6BB7"/>
    <w:rsid w:val="129F1AFB"/>
    <w:rsid w:val="12A739F3"/>
    <w:rsid w:val="12AC57FF"/>
    <w:rsid w:val="12C22CF0"/>
    <w:rsid w:val="12D064E0"/>
    <w:rsid w:val="12E847BC"/>
    <w:rsid w:val="130F1F22"/>
    <w:rsid w:val="1324457F"/>
    <w:rsid w:val="13310774"/>
    <w:rsid w:val="1339324F"/>
    <w:rsid w:val="136812C3"/>
    <w:rsid w:val="136B4CDE"/>
    <w:rsid w:val="139763E3"/>
    <w:rsid w:val="139D34CC"/>
    <w:rsid w:val="13B64FE4"/>
    <w:rsid w:val="13C24471"/>
    <w:rsid w:val="13C82B7C"/>
    <w:rsid w:val="13DA65ED"/>
    <w:rsid w:val="140655D4"/>
    <w:rsid w:val="14086607"/>
    <w:rsid w:val="140A5564"/>
    <w:rsid w:val="146E7B61"/>
    <w:rsid w:val="147922FD"/>
    <w:rsid w:val="149D0FA8"/>
    <w:rsid w:val="14CE158D"/>
    <w:rsid w:val="14E26FDA"/>
    <w:rsid w:val="151C3228"/>
    <w:rsid w:val="15226F76"/>
    <w:rsid w:val="155660DC"/>
    <w:rsid w:val="157D2356"/>
    <w:rsid w:val="158C5073"/>
    <w:rsid w:val="158D0D8A"/>
    <w:rsid w:val="15A82370"/>
    <w:rsid w:val="15C40FB2"/>
    <w:rsid w:val="15C83EC6"/>
    <w:rsid w:val="15C85165"/>
    <w:rsid w:val="15CF1935"/>
    <w:rsid w:val="15D41321"/>
    <w:rsid w:val="15E101C9"/>
    <w:rsid w:val="15FB2490"/>
    <w:rsid w:val="160C5F3E"/>
    <w:rsid w:val="16231B13"/>
    <w:rsid w:val="164322D7"/>
    <w:rsid w:val="16652C24"/>
    <w:rsid w:val="16753542"/>
    <w:rsid w:val="16E02666"/>
    <w:rsid w:val="16E45E37"/>
    <w:rsid w:val="16F60DAD"/>
    <w:rsid w:val="171118A4"/>
    <w:rsid w:val="17111F3D"/>
    <w:rsid w:val="17297D89"/>
    <w:rsid w:val="174852C2"/>
    <w:rsid w:val="175E59B8"/>
    <w:rsid w:val="17622BE9"/>
    <w:rsid w:val="17715369"/>
    <w:rsid w:val="17847FB7"/>
    <w:rsid w:val="17873764"/>
    <w:rsid w:val="17925F8D"/>
    <w:rsid w:val="17946F30"/>
    <w:rsid w:val="179D43B5"/>
    <w:rsid w:val="17A63031"/>
    <w:rsid w:val="17AF3723"/>
    <w:rsid w:val="17B46237"/>
    <w:rsid w:val="17BF39C1"/>
    <w:rsid w:val="17C94D7A"/>
    <w:rsid w:val="17D030B8"/>
    <w:rsid w:val="1806751B"/>
    <w:rsid w:val="180D2ED9"/>
    <w:rsid w:val="1820460C"/>
    <w:rsid w:val="18236A1C"/>
    <w:rsid w:val="182732F7"/>
    <w:rsid w:val="182D0CC0"/>
    <w:rsid w:val="18937956"/>
    <w:rsid w:val="18995C39"/>
    <w:rsid w:val="189D0F0D"/>
    <w:rsid w:val="18F74372"/>
    <w:rsid w:val="19062515"/>
    <w:rsid w:val="192B713A"/>
    <w:rsid w:val="192F2CF3"/>
    <w:rsid w:val="193407AF"/>
    <w:rsid w:val="193436A2"/>
    <w:rsid w:val="196E00EE"/>
    <w:rsid w:val="198C7D3D"/>
    <w:rsid w:val="19994911"/>
    <w:rsid w:val="19A873A2"/>
    <w:rsid w:val="19AC70CF"/>
    <w:rsid w:val="19CA2215"/>
    <w:rsid w:val="19CD609F"/>
    <w:rsid w:val="19DB26E5"/>
    <w:rsid w:val="19FF3A50"/>
    <w:rsid w:val="1A0973D2"/>
    <w:rsid w:val="1A1634A9"/>
    <w:rsid w:val="1A482B8D"/>
    <w:rsid w:val="1A8048EB"/>
    <w:rsid w:val="1A851777"/>
    <w:rsid w:val="1A941D43"/>
    <w:rsid w:val="1A9460D2"/>
    <w:rsid w:val="1AF34FB5"/>
    <w:rsid w:val="1B1A3C40"/>
    <w:rsid w:val="1B1A3D43"/>
    <w:rsid w:val="1B1E6329"/>
    <w:rsid w:val="1B1F0F9E"/>
    <w:rsid w:val="1B555F4C"/>
    <w:rsid w:val="1B6A2DE4"/>
    <w:rsid w:val="1B977429"/>
    <w:rsid w:val="1B9A598E"/>
    <w:rsid w:val="1BAC49E3"/>
    <w:rsid w:val="1BB37BE5"/>
    <w:rsid w:val="1BB413FA"/>
    <w:rsid w:val="1BC77F76"/>
    <w:rsid w:val="1BE70FD8"/>
    <w:rsid w:val="1BE835ED"/>
    <w:rsid w:val="1BFA2FED"/>
    <w:rsid w:val="1C256BFC"/>
    <w:rsid w:val="1C3D1E6F"/>
    <w:rsid w:val="1C5446B6"/>
    <w:rsid w:val="1C557D68"/>
    <w:rsid w:val="1C5B1FB0"/>
    <w:rsid w:val="1C615B7E"/>
    <w:rsid w:val="1C7D471C"/>
    <w:rsid w:val="1C852B22"/>
    <w:rsid w:val="1CA13FF0"/>
    <w:rsid w:val="1D0C5E1F"/>
    <w:rsid w:val="1D11786A"/>
    <w:rsid w:val="1D17503E"/>
    <w:rsid w:val="1D240B47"/>
    <w:rsid w:val="1D2414C1"/>
    <w:rsid w:val="1D26501F"/>
    <w:rsid w:val="1D4246DF"/>
    <w:rsid w:val="1D495B6A"/>
    <w:rsid w:val="1D5865C9"/>
    <w:rsid w:val="1D60728C"/>
    <w:rsid w:val="1D7F5428"/>
    <w:rsid w:val="1D8A1A87"/>
    <w:rsid w:val="1D9E3B92"/>
    <w:rsid w:val="1DA661B5"/>
    <w:rsid w:val="1DAA63DB"/>
    <w:rsid w:val="1DD14882"/>
    <w:rsid w:val="1E0B38EC"/>
    <w:rsid w:val="1E187E6E"/>
    <w:rsid w:val="1E342C82"/>
    <w:rsid w:val="1E503873"/>
    <w:rsid w:val="1E6B4B5B"/>
    <w:rsid w:val="1E9B01E4"/>
    <w:rsid w:val="1EF973CC"/>
    <w:rsid w:val="1F234676"/>
    <w:rsid w:val="1F415812"/>
    <w:rsid w:val="1F474DC6"/>
    <w:rsid w:val="1F5A0C21"/>
    <w:rsid w:val="1F7312B3"/>
    <w:rsid w:val="1F853C01"/>
    <w:rsid w:val="1F9536E3"/>
    <w:rsid w:val="1F9F6E31"/>
    <w:rsid w:val="1FF7476D"/>
    <w:rsid w:val="200C6104"/>
    <w:rsid w:val="20150C6C"/>
    <w:rsid w:val="20196817"/>
    <w:rsid w:val="201C7C6D"/>
    <w:rsid w:val="20410154"/>
    <w:rsid w:val="20616484"/>
    <w:rsid w:val="207841EB"/>
    <w:rsid w:val="207B20A9"/>
    <w:rsid w:val="20862951"/>
    <w:rsid w:val="209A3A4F"/>
    <w:rsid w:val="20B07410"/>
    <w:rsid w:val="210846A2"/>
    <w:rsid w:val="211771BF"/>
    <w:rsid w:val="21671A80"/>
    <w:rsid w:val="21705B54"/>
    <w:rsid w:val="21A7052E"/>
    <w:rsid w:val="21AD0498"/>
    <w:rsid w:val="21B01929"/>
    <w:rsid w:val="21C90BC8"/>
    <w:rsid w:val="21D85CE6"/>
    <w:rsid w:val="21E51665"/>
    <w:rsid w:val="21E92699"/>
    <w:rsid w:val="22236400"/>
    <w:rsid w:val="22275D82"/>
    <w:rsid w:val="222F6F6D"/>
    <w:rsid w:val="22352D9F"/>
    <w:rsid w:val="22355A0C"/>
    <w:rsid w:val="22494351"/>
    <w:rsid w:val="22513378"/>
    <w:rsid w:val="22617FA9"/>
    <w:rsid w:val="22687BE3"/>
    <w:rsid w:val="22701C91"/>
    <w:rsid w:val="22784106"/>
    <w:rsid w:val="22E875FF"/>
    <w:rsid w:val="22F612B8"/>
    <w:rsid w:val="236D735C"/>
    <w:rsid w:val="23922ED3"/>
    <w:rsid w:val="23AB2499"/>
    <w:rsid w:val="23D966D5"/>
    <w:rsid w:val="242C6783"/>
    <w:rsid w:val="24533D88"/>
    <w:rsid w:val="248F33A7"/>
    <w:rsid w:val="24931EA3"/>
    <w:rsid w:val="24E65410"/>
    <w:rsid w:val="24EB2F75"/>
    <w:rsid w:val="24EE2AC7"/>
    <w:rsid w:val="24F13A19"/>
    <w:rsid w:val="250F3CA9"/>
    <w:rsid w:val="25232BAB"/>
    <w:rsid w:val="253D2050"/>
    <w:rsid w:val="255420BF"/>
    <w:rsid w:val="255951DC"/>
    <w:rsid w:val="255D4650"/>
    <w:rsid w:val="255E6D7F"/>
    <w:rsid w:val="257A0A62"/>
    <w:rsid w:val="25876F2C"/>
    <w:rsid w:val="25A32A01"/>
    <w:rsid w:val="25A607C2"/>
    <w:rsid w:val="25B946F7"/>
    <w:rsid w:val="25C422FA"/>
    <w:rsid w:val="25D916DC"/>
    <w:rsid w:val="25F267A6"/>
    <w:rsid w:val="26027D06"/>
    <w:rsid w:val="261E76EA"/>
    <w:rsid w:val="26A15C99"/>
    <w:rsid w:val="26AA7833"/>
    <w:rsid w:val="26BD6A60"/>
    <w:rsid w:val="26DE654B"/>
    <w:rsid w:val="270D743C"/>
    <w:rsid w:val="27385B3A"/>
    <w:rsid w:val="273C3FE7"/>
    <w:rsid w:val="274400CD"/>
    <w:rsid w:val="274E71D9"/>
    <w:rsid w:val="27533A16"/>
    <w:rsid w:val="275526FC"/>
    <w:rsid w:val="276C6C24"/>
    <w:rsid w:val="27921266"/>
    <w:rsid w:val="27A5737E"/>
    <w:rsid w:val="27A7312F"/>
    <w:rsid w:val="27D7307E"/>
    <w:rsid w:val="27F4701D"/>
    <w:rsid w:val="280766F3"/>
    <w:rsid w:val="280A54EE"/>
    <w:rsid w:val="281565DE"/>
    <w:rsid w:val="282872E7"/>
    <w:rsid w:val="288261BD"/>
    <w:rsid w:val="289803AF"/>
    <w:rsid w:val="28A91135"/>
    <w:rsid w:val="28B87CAC"/>
    <w:rsid w:val="28C0754C"/>
    <w:rsid w:val="28E94803"/>
    <w:rsid w:val="28EA109F"/>
    <w:rsid w:val="2904534D"/>
    <w:rsid w:val="290E6A57"/>
    <w:rsid w:val="293A609C"/>
    <w:rsid w:val="293C04D1"/>
    <w:rsid w:val="295026CA"/>
    <w:rsid w:val="295716F9"/>
    <w:rsid w:val="296033BC"/>
    <w:rsid w:val="2964000D"/>
    <w:rsid w:val="297A6ADB"/>
    <w:rsid w:val="29917E59"/>
    <w:rsid w:val="29B84D3A"/>
    <w:rsid w:val="29CC021B"/>
    <w:rsid w:val="29D14759"/>
    <w:rsid w:val="29ED50EE"/>
    <w:rsid w:val="29FF5302"/>
    <w:rsid w:val="2A014071"/>
    <w:rsid w:val="2A0F0F33"/>
    <w:rsid w:val="2A1C00F2"/>
    <w:rsid w:val="2A34748B"/>
    <w:rsid w:val="2A5D0A05"/>
    <w:rsid w:val="2A6D3C99"/>
    <w:rsid w:val="2A7B7B90"/>
    <w:rsid w:val="2AA3168A"/>
    <w:rsid w:val="2AB83625"/>
    <w:rsid w:val="2AFE4363"/>
    <w:rsid w:val="2B0277A9"/>
    <w:rsid w:val="2B15775F"/>
    <w:rsid w:val="2B296C26"/>
    <w:rsid w:val="2B3B46E7"/>
    <w:rsid w:val="2B6E16A8"/>
    <w:rsid w:val="2B713EDE"/>
    <w:rsid w:val="2B7F4890"/>
    <w:rsid w:val="2B852893"/>
    <w:rsid w:val="2B8E31E6"/>
    <w:rsid w:val="2B9322E2"/>
    <w:rsid w:val="2BD3547C"/>
    <w:rsid w:val="2BD719A6"/>
    <w:rsid w:val="2BDC5290"/>
    <w:rsid w:val="2BE208FF"/>
    <w:rsid w:val="2BFA5C37"/>
    <w:rsid w:val="2C225223"/>
    <w:rsid w:val="2C2A54EF"/>
    <w:rsid w:val="2C370453"/>
    <w:rsid w:val="2C3819B8"/>
    <w:rsid w:val="2C460F43"/>
    <w:rsid w:val="2C4E2C9F"/>
    <w:rsid w:val="2C8824D4"/>
    <w:rsid w:val="2C9D6990"/>
    <w:rsid w:val="2CBF752F"/>
    <w:rsid w:val="2CDC2DB7"/>
    <w:rsid w:val="2D0341FD"/>
    <w:rsid w:val="2D3D06E2"/>
    <w:rsid w:val="2D4237CE"/>
    <w:rsid w:val="2D56245D"/>
    <w:rsid w:val="2D611795"/>
    <w:rsid w:val="2D613538"/>
    <w:rsid w:val="2D89369C"/>
    <w:rsid w:val="2DAF7E7E"/>
    <w:rsid w:val="2DD2320B"/>
    <w:rsid w:val="2DD53689"/>
    <w:rsid w:val="2DD939D4"/>
    <w:rsid w:val="2DE35837"/>
    <w:rsid w:val="2DFD3C22"/>
    <w:rsid w:val="2E1C28B9"/>
    <w:rsid w:val="2E367BE8"/>
    <w:rsid w:val="2E616C9F"/>
    <w:rsid w:val="2E6B540A"/>
    <w:rsid w:val="2E7E0FBA"/>
    <w:rsid w:val="2E937A3B"/>
    <w:rsid w:val="2EB943F3"/>
    <w:rsid w:val="2EBA073D"/>
    <w:rsid w:val="2F053185"/>
    <w:rsid w:val="2F5A6F86"/>
    <w:rsid w:val="2F5D2CF7"/>
    <w:rsid w:val="2F9C259D"/>
    <w:rsid w:val="2FD212F6"/>
    <w:rsid w:val="2FEA149D"/>
    <w:rsid w:val="2FF95AD3"/>
    <w:rsid w:val="303E64F2"/>
    <w:rsid w:val="30527177"/>
    <w:rsid w:val="30677538"/>
    <w:rsid w:val="307522A5"/>
    <w:rsid w:val="30843347"/>
    <w:rsid w:val="30862C6E"/>
    <w:rsid w:val="30B10BC0"/>
    <w:rsid w:val="30B4323D"/>
    <w:rsid w:val="30F864E9"/>
    <w:rsid w:val="314519F7"/>
    <w:rsid w:val="315B15E2"/>
    <w:rsid w:val="31636F42"/>
    <w:rsid w:val="316827BF"/>
    <w:rsid w:val="31B96A0D"/>
    <w:rsid w:val="31DC11D6"/>
    <w:rsid w:val="31DF6A6A"/>
    <w:rsid w:val="31FB7120"/>
    <w:rsid w:val="32035958"/>
    <w:rsid w:val="32245D35"/>
    <w:rsid w:val="322F3B88"/>
    <w:rsid w:val="325F459E"/>
    <w:rsid w:val="32795744"/>
    <w:rsid w:val="3281400B"/>
    <w:rsid w:val="32A278F7"/>
    <w:rsid w:val="32B04E06"/>
    <w:rsid w:val="32B801DF"/>
    <w:rsid w:val="32C92B9E"/>
    <w:rsid w:val="32E32EEB"/>
    <w:rsid w:val="332A1A5F"/>
    <w:rsid w:val="33375063"/>
    <w:rsid w:val="337323C8"/>
    <w:rsid w:val="339D3C73"/>
    <w:rsid w:val="33E705E1"/>
    <w:rsid w:val="33F61D36"/>
    <w:rsid w:val="33F76AA4"/>
    <w:rsid w:val="33FD0A06"/>
    <w:rsid w:val="340C4627"/>
    <w:rsid w:val="340F6D59"/>
    <w:rsid w:val="3419386C"/>
    <w:rsid w:val="342E368A"/>
    <w:rsid w:val="343A39FC"/>
    <w:rsid w:val="3448324D"/>
    <w:rsid w:val="34510A75"/>
    <w:rsid w:val="345C4202"/>
    <w:rsid w:val="346A3FB6"/>
    <w:rsid w:val="347561C2"/>
    <w:rsid w:val="34771396"/>
    <w:rsid w:val="348F2B33"/>
    <w:rsid w:val="34996F20"/>
    <w:rsid w:val="34F14382"/>
    <w:rsid w:val="35074C78"/>
    <w:rsid w:val="3508666E"/>
    <w:rsid w:val="351E2523"/>
    <w:rsid w:val="351E3351"/>
    <w:rsid w:val="3561705A"/>
    <w:rsid w:val="356760AA"/>
    <w:rsid w:val="357E4BF3"/>
    <w:rsid w:val="35BD0EFA"/>
    <w:rsid w:val="35C91E43"/>
    <w:rsid w:val="35C947E7"/>
    <w:rsid w:val="35DF38D3"/>
    <w:rsid w:val="35E27202"/>
    <w:rsid w:val="35F738F9"/>
    <w:rsid w:val="35FA19EE"/>
    <w:rsid w:val="362A71C7"/>
    <w:rsid w:val="362B24A6"/>
    <w:rsid w:val="363A25A6"/>
    <w:rsid w:val="36725512"/>
    <w:rsid w:val="36787336"/>
    <w:rsid w:val="368F0A18"/>
    <w:rsid w:val="368F5969"/>
    <w:rsid w:val="36A20BEF"/>
    <w:rsid w:val="36B2081E"/>
    <w:rsid w:val="36B43040"/>
    <w:rsid w:val="36BF0F18"/>
    <w:rsid w:val="36C47EF5"/>
    <w:rsid w:val="36D755A1"/>
    <w:rsid w:val="371F6509"/>
    <w:rsid w:val="372315B8"/>
    <w:rsid w:val="37395E52"/>
    <w:rsid w:val="37521FE5"/>
    <w:rsid w:val="3764318E"/>
    <w:rsid w:val="37824403"/>
    <w:rsid w:val="37C91110"/>
    <w:rsid w:val="37E10C90"/>
    <w:rsid w:val="37E13AC5"/>
    <w:rsid w:val="37E20906"/>
    <w:rsid w:val="384F4FCD"/>
    <w:rsid w:val="38677D1B"/>
    <w:rsid w:val="386E6E9E"/>
    <w:rsid w:val="388A6D08"/>
    <w:rsid w:val="38915FEE"/>
    <w:rsid w:val="389525D7"/>
    <w:rsid w:val="38CF6368"/>
    <w:rsid w:val="38DA1CEE"/>
    <w:rsid w:val="38DB50B2"/>
    <w:rsid w:val="38E952A5"/>
    <w:rsid w:val="38F433E4"/>
    <w:rsid w:val="38F57FED"/>
    <w:rsid w:val="38F61862"/>
    <w:rsid w:val="39253149"/>
    <w:rsid w:val="393D51EE"/>
    <w:rsid w:val="395D66E3"/>
    <w:rsid w:val="39973992"/>
    <w:rsid w:val="39AB2061"/>
    <w:rsid w:val="39B94AC4"/>
    <w:rsid w:val="39BD7A20"/>
    <w:rsid w:val="39D329B8"/>
    <w:rsid w:val="39DC465E"/>
    <w:rsid w:val="39DE6EFB"/>
    <w:rsid w:val="39EE3E6A"/>
    <w:rsid w:val="39F3388A"/>
    <w:rsid w:val="3A01023B"/>
    <w:rsid w:val="3A043970"/>
    <w:rsid w:val="3A1A0330"/>
    <w:rsid w:val="3A2B251A"/>
    <w:rsid w:val="3A42348D"/>
    <w:rsid w:val="3A425759"/>
    <w:rsid w:val="3A5E19B8"/>
    <w:rsid w:val="3A644766"/>
    <w:rsid w:val="3A652B4F"/>
    <w:rsid w:val="3A6737E5"/>
    <w:rsid w:val="3A78235B"/>
    <w:rsid w:val="3A7D3A62"/>
    <w:rsid w:val="3A802F48"/>
    <w:rsid w:val="3AA74439"/>
    <w:rsid w:val="3AB31ECE"/>
    <w:rsid w:val="3ACA2161"/>
    <w:rsid w:val="3ADD2C94"/>
    <w:rsid w:val="3AE6194F"/>
    <w:rsid w:val="3AE93C88"/>
    <w:rsid w:val="3B0D32D2"/>
    <w:rsid w:val="3B417C1E"/>
    <w:rsid w:val="3B463707"/>
    <w:rsid w:val="3B473EDD"/>
    <w:rsid w:val="3B5B6B6E"/>
    <w:rsid w:val="3B7C1F59"/>
    <w:rsid w:val="3B9423E4"/>
    <w:rsid w:val="3BA075DD"/>
    <w:rsid w:val="3BAB1263"/>
    <w:rsid w:val="3BCE783A"/>
    <w:rsid w:val="3BE51CB2"/>
    <w:rsid w:val="3C1D7946"/>
    <w:rsid w:val="3C4A3D5B"/>
    <w:rsid w:val="3C7B376C"/>
    <w:rsid w:val="3D7B11A3"/>
    <w:rsid w:val="3DA42498"/>
    <w:rsid w:val="3DCB7D3B"/>
    <w:rsid w:val="3E033570"/>
    <w:rsid w:val="3E305B0F"/>
    <w:rsid w:val="3E5929DC"/>
    <w:rsid w:val="3E5E1830"/>
    <w:rsid w:val="3E610800"/>
    <w:rsid w:val="3E6D13F2"/>
    <w:rsid w:val="3E72237B"/>
    <w:rsid w:val="3E8870FF"/>
    <w:rsid w:val="3E9B211B"/>
    <w:rsid w:val="3EB36467"/>
    <w:rsid w:val="3EDE63B1"/>
    <w:rsid w:val="3F0A29E6"/>
    <w:rsid w:val="3F170843"/>
    <w:rsid w:val="3F286F8E"/>
    <w:rsid w:val="3F6D61AF"/>
    <w:rsid w:val="3F885F7E"/>
    <w:rsid w:val="3F8901D7"/>
    <w:rsid w:val="3FA30417"/>
    <w:rsid w:val="3FAB1245"/>
    <w:rsid w:val="3FBA7063"/>
    <w:rsid w:val="3FC26E42"/>
    <w:rsid w:val="3FE9608F"/>
    <w:rsid w:val="3FFA16C1"/>
    <w:rsid w:val="40004864"/>
    <w:rsid w:val="40280787"/>
    <w:rsid w:val="402D3F9E"/>
    <w:rsid w:val="402F679A"/>
    <w:rsid w:val="403D503E"/>
    <w:rsid w:val="40576F3B"/>
    <w:rsid w:val="40631259"/>
    <w:rsid w:val="407336BE"/>
    <w:rsid w:val="407A2177"/>
    <w:rsid w:val="40801312"/>
    <w:rsid w:val="40A34DF0"/>
    <w:rsid w:val="40A37045"/>
    <w:rsid w:val="40DF0119"/>
    <w:rsid w:val="411D0EB9"/>
    <w:rsid w:val="412D57AC"/>
    <w:rsid w:val="414C3ED8"/>
    <w:rsid w:val="41637315"/>
    <w:rsid w:val="41662227"/>
    <w:rsid w:val="41730873"/>
    <w:rsid w:val="41744944"/>
    <w:rsid w:val="41B51EBD"/>
    <w:rsid w:val="41C939CA"/>
    <w:rsid w:val="41ED16D5"/>
    <w:rsid w:val="421D10F9"/>
    <w:rsid w:val="42802384"/>
    <w:rsid w:val="428624F7"/>
    <w:rsid w:val="428A5FD0"/>
    <w:rsid w:val="4290373D"/>
    <w:rsid w:val="429F4F0A"/>
    <w:rsid w:val="42C0237D"/>
    <w:rsid w:val="42C26569"/>
    <w:rsid w:val="42C27FFF"/>
    <w:rsid w:val="42CE585B"/>
    <w:rsid w:val="42D028CF"/>
    <w:rsid w:val="42DB5DEC"/>
    <w:rsid w:val="42E14A6B"/>
    <w:rsid w:val="42EF0063"/>
    <w:rsid w:val="430A65BA"/>
    <w:rsid w:val="43135CE2"/>
    <w:rsid w:val="432115A0"/>
    <w:rsid w:val="432F05FF"/>
    <w:rsid w:val="43535A42"/>
    <w:rsid w:val="43642E4E"/>
    <w:rsid w:val="436B0844"/>
    <w:rsid w:val="436C4F59"/>
    <w:rsid w:val="43762175"/>
    <w:rsid w:val="439B581E"/>
    <w:rsid w:val="43F36944"/>
    <w:rsid w:val="44171441"/>
    <w:rsid w:val="44220C8C"/>
    <w:rsid w:val="442C6B6A"/>
    <w:rsid w:val="44346111"/>
    <w:rsid w:val="443B28F0"/>
    <w:rsid w:val="44517084"/>
    <w:rsid w:val="44520A1D"/>
    <w:rsid w:val="446B4E81"/>
    <w:rsid w:val="44C672E6"/>
    <w:rsid w:val="44CF489C"/>
    <w:rsid w:val="44D35968"/>
    <w:rsid w:val="44DE1BB3"/>
    <w:rsid w:val="44EA3CE7"/>
    <w:rsid w:val="452E6FB1"/>
    <w:rsid w:val="4582334D"/>
    <w:rsid w:val="45830500"/>
    <w:rsid w:val="45AE1A5B"/>
    <w:rsid w:val="45FF5F00"/>
    <w:rsid w:val="46296596"/>
    <w:rsid w:val="464B6327"/>
    <w:rsid w:val="464E25F1"/>
    <w:rsid w:val="46AA7447"/>
    <w:rsid w:val="46C31D3A"/>
    <w:rsid w:val="46CE6292"/>
    <w:rsid w:val="46D3088D"/>
    <w:rsid w:val="47234B74"/>
    <w:rsid w:val="4738095A"/>
    <w:rsid w:val="4759788D"/>
    <w:rsid w:val="47685481"/>
    <w:rsid w:val="476B3EC3"/>
    <w:rsid w:val="476D3876"/>
    <w:rsid w:val="47981C2E"/>
    <w:rsid w:val="479D6B2A"/>
    <w:rsid w:val="47D94AAB"/>
    <w:rsid w:val="47F90DFB"/>
    <w:rsid w:val="480C2E66"/>
    <w:rsid w:val="48194FF7"/>
    <w:rsid w:val="48251691"/>
    <w:rsid w:val="48322E22"/>
    <w:rsid w:val="485968B2"/>
    <w:rsid w:val="488E7FF0"/>
    <w:rsid w:val="489E7A48"/>
    <w:rsid w:val="48BA0613"/>
    <w:rsid w:val="48CF2FB7"/>
    <w:rsid w:val="48CF4E7D"/>
    <w:rsid w:val="48E91A24"/>
    <w:rsid w:val="4901255E"/>
    <w:rsid w:val="49121DF3"/>
    <w:rsid w:val="492D7A6E"/>
    <w:rsid w:val="494E22A1"/>
    <w:rsid w:val="49853B8B"/>
    <w:rsid w:val="49990178"/>
    <w:rsid w:val="499C1322"/>
    <w:rsid w:val="499C2CC5"/>
    <w:rsid w:val="49A033FE"/>
    <w:rsid w:val="49B77494"/>
    <w:rsid w:val="49C12261"/>
    <w:rsid w:val="49F93335"/>
    <w:rsid w:val="4A0326F2"/>
    <w:rsid w:val="4A105B9B"/>
    <w:rsid w:val="4A120EFA"/>
    <w:rsid w:val="4A1C16E8"/>
    <w:rsid w:val="4A20681C"/>
    <w:rsid w:val="4A3214A5"/>
    <w:rsid w:val="4A3E01D7"/>
    <w:rsid w:val="4A5375FA"/>
    <w:rsid w:val="4A6A0C19"/>
    <w:rsid w:val="4A9D4B03"/>
    <w:rsid w:val="4AB57D9C"/>
    <w:rsid w:val="4ADA4307"/>
    <w:rsid w:val="4AEF4BFB"/>
    <w:rsid w:val="4B0671BF"/>
    <w:rsid w:val="4B0C1B13"/>
    <w:rsid w:val="4B750CD4"/>
    <w:rsid w:val="4B7B77F2"/>
    <w:rsid w:val="4B913AFA"/>
    <w:rsid w:val="4B924214"/>
    <w:rsid w:val="4B9327A1"/>
    <w:rsid w:val="4BAA0092"/>
    <w:rsid w:val="4BC22903"/>
    <w:rsid w:val="4BD611DF"/>
    <w:rsid w:val="4BF53D4E"/>
    <w:rsid w:val="4C0A2F6A"/>
    <w:rsid w:val="4C243358"/>
    <w:rsid w:val="4C477BC6"/>
    <w:rsid w:val="4C520ABB"/>
    <w:rsid w:val="4C524E14"/>
    <w:rsid w:val="4C697977"/>
    <w:rsid w:val="4C7141BB"/>
    <w:rsid w:val="4C843BEA"/>
    <w:rsid w:val="4C960C2A"/>
    <w:rsid w:val="4C9844F1"/>
    <w:rsid w:val="4CD37E4D"/>
    <w:rsid w:val="4CF10EC2"/>
    <w:rsid w:val="4CF77BF2"/>
    <w:rsid w:val="4D312330"/>
    <w:rsid w:val="4D325BEA"/>
    <w:rsid w:val="4D3A4042"/>
    <w:rsid w:val="4D4672F0"/>
    <w:rsid w:val="4D4C391A"/>
    <w:rsid w:val="4D6563DB"/>
    <w:rsid w:val="4D695551"/>
    <w:rsid w:val="4D75667A"/>
    <w:rsid w:val="4D7C0F14"/>
    <w:rsid w:val="4D7D7571"/>
    <w:rsid w:val="4D843760"/>
    <w:rsid w:val="4D9D512B"/>
    <w:rsid w:val="4DB969E2"/>
    <w:rsid w:val="4DC314EE"/>
    <w:rsid w:val="4DFF6DB3"/>
    <w:rsid w:val="4E094768"/>
    <w:rsid w:val="4E656491"/>
    <w:rsid w:val="4E967B22"/>
    <w:rsid w:val="4EAF35A3"/>
    <w:rsid w:val="4EBA5C72"/>
    <w:rsid w:val="4EE00B3F"/>
    <w:rsid w:val="4EE770B3"/>
    <w:rsid w:val="4F172FEB"/>
    <w:rsid w:val="4F210C5F"/>
    <w:rsid w:val="4F402773"/>
    <w:rsid w:val="4F457157"/>
    <w:rsid w:val="4F4F4E12"/>
    <w:rsid w:val="4F676806"/>
    <w:rsid w:val="4F817CD7"/>
    <w:rsid w:val="4F9A6327"/>
    <w:rsid w:val="4F9D57EE"/>
    <w:rsid w:val="4FBF6664"/>
    <w:rsid w:val="4FCC3E05"/>
    <w:rsid w:val="4FF617A0"/>
    <w:rsid w:val="501844FB"/>
    <w:rsid w:val="501E5C4F"/>
    <w:rsid w:val="503477AE"/>
    <w:rsid w:val="505C0711"/>
    <w:rsid w:val="509559F9"/>
    <w:rsid w:val="50980306"/>
    <w:rsid w:val="50987EF5"/>
    <w:rsid w:val="50C356FF"/>
    <w:rsid w:val="50CD764F"/>
    <w:rsid w:val="50D77662"/>
    <w:rsid w:val="51046D73"/>
    <w:rsid w:val="5133278A"/>
    <w:rsid w:val="518A02C5"/>
    <w:rsid w:val="518E5BE3"/>
    <w:rsid w:val="51900453"/>
    <w:rsid w:val="51966F52"/>
    <w:rsid w:val="51994DD7"/>
    <w:rsid w:val="51A16DC7"/>
    <w:rsid w:val="51A17D3C"/>
    <w:rsid w:val="51C76D43"/>
    <w:rsid w:val="51CD3DC3"/>
    <w:rsid w:val="51E00027"/>
    <w:rsid w:val="51ED08D5"/>
    <w:rsid w:val="5218224D"/>
    <w:rsid w:val="52197391"/>
    <w:rsid w:val="52217ACC"/>
    <w:rsid w:val="52305F2B"/>
    <w:rsid w:val="523B3755"/>
    <w:rsid w:val="52860521"/>
    <w:rsid w:val="528E70F7"/>
    <w:rsid w:val="52943A0B"/>
    <w:rsid w:val="52A7157E"/>
    <w:rsid w:val="52B531B7"/>
    <w:rsid w:val="52BF25F1"/>
    <w:rsid w:val="52C37A9C"/>
    <w:rsid w:val="52D43156"/>
    <w:rsid w:val="52F978C8"/>
    <w:rsid w:val="532D13B8"/>
    <w:rsid w:val="535F084D"/>
    <w:rsid w:val="536345BC"/>
    <w:rsid w:val="538F66B8"/>
    <w:rsid w:val="53B07B50"/>
    <w:rsid w:val="53BC364B"/>
    <w:rsid w:val="53CD2E59"/>
    <w:rsid w:val="53D8001B"/>
    <w:rsid w:val="53FB6789"/>
    <w:rsid w:val="54035365"/>
    <w:rsid w:val="54176947"/>
    <w:rsid w:val="54361BD1"/>
    <w:rsid w:val="54413197"/>
    <w:rsid w:val="54414054"/>
    <w:rsid w:val="544418DF"/>
    <w:rsid w:val="54447F64"/>
    <w:rsid w:val="54563DF3"/>
    <w:rsid w:val="546011B8"/>
    <w:rsid w:val="548746A5"/>
    <w:rsid w:val="54B03D30"/>
    <w:rsid w:val="54B12869"/>
    <w:rsid w:val="54BA376E"/>
    <w:rsid w:val="54C2672C"/>
    <w:rsid w:val="54FB70CA"/>
    <w:rsid w:val="5502667A"/>
    <w:rsid w:val="5504346C"/>
    <w:rsid w:val="551340D5"/>
    <w:rsid w:val="552956C1"/>
    <w:rsid w:val="555A4124"/>
    <w:rsid w:val="55812117"/>
    <w:rsid w:val="559B6BEE"/>
    <w:rsid w:val="55AA6647"/>
    <w:rsid w:val="55B55D69"/>
    <w:rsid w:val="55C717EE"/>
    <w:rsid w:val="55F93B00"/>
    <w:rsid w:val="55FA727F"/>
    <w:rsid w:val="55FB7966"/>
    <w:rsid w:val="561306ED"/>
    <w:rsid w:val="56400280"/>
    <w:rsid w:val="56494E4B"/>
    <w:rsid w:val="564B2EE9"/>
    <w:rsid w:val="565257AD"/>
    <w:rsid w:val="5686205B"/>
    <w:rsid w:val="56AC3390"/>
    <w:rsid w:val="56BD4207"/>
    <w:rsid w:val="56BD4236"/>
    <w:rsid w:val="56F367F2"/>
    <w:rsid w:val="57183627"/>
    <w:rsid w:val="571A0C53"/>
    <w:rsid w:val="574F2C7E"/>
    <w:rsid w:val="574F502C"/>
    <w:rsid w:val="578170F8"/>
    <w:rsid w:val="579208D2"/>
    <w:rsid w:val="57CC617E"/>
    <w:rsid w:val="58047224"/>
    <w:rsid w:val="58151F3B"/>
    <w:rsid w:val="58236D01"/>
    <w:rsid w:val="583375B7"/>
    <w:rsid w:val="58404EBA"/>
    <w:rsid w:val="58515410"/>
    <w:rsid w:val="58682FAC"/>
    <w:rsid w:val="58A5558F"/>
    <w:rsid w:val="58A62C0C"/>
    <w:rsid w:val="58D10DD3"/>
    <w:rsid w:val="58D31428"/>
    <w:rsid w:val="58E36EA7"/>
    <w:rsid w:val="590F5772"/>
    <w:rsid w:val="59362D28"/>
    <w:rsid w:val="594C7F00"/>
    <w:rsid w:val="59506DC8"/>
    <w:rsid w:val="59573E4A"/>
    <w:rsid w:val="59797C47"/>
    <w:rsid w:val="59AC19C7"/>
    <w:rsid w:val="59AF297D"/>
    <w:rsid w:val="59B41CA4"/>
    <w:rsid w:val="59B455AD"/>
    <w:rsid w:val="59C0178E"/>
    <w:rsid w:val="59C70043"/>
    <w:rsid w:val="59E52323"/>
    <w:rsid w:val="59FC0947"/>
    <w:rsid w:val="5A131E0F"/>
    <w:rsid w:val="5A2B358B"/>
    <w:rsid w:val="5A321EE6"/>
    <w:rsid w:val="5A39324F"/>
    <w:rsid w:val="5A420E2A"/>
    <w:rsid w:val="5A647790"/>
    <w:rsid w:val="5A661249"/>
    <w:rsid w:val="5A6C598D"/>
    <w:rsid w:val="5A971D22"/>
    <w:rsid w:val="5AC071BE"/>
    <w:rsid w:val="5ACC0B67"/>
    <w:rsid w:val="5AFB013F"/>
    <w:rsid w:val="5B035C85"/>
    <w:rsid w:val="5B3C7311"/>
    <w:rsid w:val="5B747C9B"/>
    <w:rsid w:val="5B7D579D"/>
    <w:rsid w:val="5B800A62"/>
    <w:rsid w:val="5BBE69E4"/>
    <w:rsid w:val="5C0B6BBB"/>
    <w:rsid w:val="5C14577C"/>
    <w:rsid w:val="5C1B032C"/>
    <w:rsid w:val="5C413057"/>
    <w:rsid w:val="5C4D0662"/>
    <w:rsid w:val="5C5A1C95"/>
    <w:rsid w:val="5C7D2B44"/>
    <w:rsid w:val="5C805656"/>
    <w:rsid w:val="5C82587C"/>
    <w:rsid w:val="5C981461"/>
    <w:rsid w:val="5CB14DCD"/>
    <w:rsid w:val="5CCE03D9"/>
    <w:rsid w:val="5CF63788"/>
    <w:rsid w:val="5CF745D8"/>
    <w:rsid w:val="5D256103"/>
    <w:rsid w:val="5D285BEA"/>
    <w:rsid w:val="5D3316AC"/>
    <w:rsid w:val="5D3A01BE"/>
    <w:rsid w:val="5D6F7B3B"/>
    <w:rsid w:val="5D873340"/>
    <w:rsid w:val="5D8A404F"/>
    <w:rsid w:val="5DA6570A"/>
    <w:rsid w:val="5DA6775E"/>
    <w:rsid w:val="5DAF654E"/>
    <w:rsid w:val="5DB974C4"/>
    <w:rsid w:val="5DCC65D6"/>
    <w:rsid w:val="5DF42DBF"/>
    <w:rsid w:val="5E0800D9"/>
    <w:rsid w:val="5E085AD2"/>
    <w:rsid w:val="5E604C6B"/>
    <w:rsid w:val="5E790C25"/>
    <w:rsid w:val="5E7F7C91"/>
    <w:rsid w:val="5E833C1C"/>
    <w:rsid w:val="5E982D61"/>
    <w:rsid w:val="5EA01942"/>
    <w:rsid w:val="5ED64DF7"/>
    <w:rsid w:val="5F0360D6"/>
    <w:rsid w:val="5F374536"/>
    <w:rsid w:val="5F48518A"/>
    <w:rsid w:val="5F541BCE"/>
    <w:rsid w:val="5F567BD5"/>
    <w:rsid w:val="5F5B5C02"/>
    <w:rsid w:val="5F5C55DE"/>
    <w:rsid w:val="5F6A3A8E"/>
    <w:rsid w:val="5F6B4CF6"/>
    <w:rsid w:val="5F6D7A7F"/>
    <w:rsid w:val="5F965111"/>
    <w:rsid w:val="5F986907"/>
    <w:rsid w:val="5FBE7301"/>
    <w:rsid w:val="5FD03BA8"/>
    <w:rsid w:val="5FD96BCD"/>
    <w:rsid w:val="5FE67318"/>
    <w:rsid w:val="5FF328C5"/>
    <w:rsid w:val="60192146"/>
    <w:rsid w:val="603A6C2D"/>
    <w:rsid w:val="60484D49"/>
    <w:rsid w:val="604D4E33"/>
    <w:rsid w:val="6052413D"/>
    <w:rsid w:val="6085029B"/>
    <w:rsid w:val="6097455F"/>
    <w:rsid w:val="60AF5982"/>
    <w:rsid w:val="610A5F43"/>
    <w:rsid w:val="6114105A"/>
    <w:rsid w:val="61155507"/>
    <w:rsid w:val="611C5767"/>
    <w:rsid w:val="61384928"/>
    <w:rsid w:val="613C21C9"/>
    <w:rsid w:val="61854E9D"/>
    <w:rsid w:val="619A1428"/>
    <w:rsid w:val="61A67F1B"/>
    <w:rsid w:val="61B269AB"/>
    <w:rsid w:val="61CA437F"/>
    <w:rsid w:val="61F75A48"/>
    <w:rsid w:val="620C0D5E"/>
    <w:rsid w:val="62275FA8"/>
    <w:rsid w:val="622D0362"/>
    <w:rsid w:val="625F3A05"/>
    <w:rsid w:val="626937E7"/>
    <w:rsid w:val="626D794B"/>
    <w:rsid w:val="626E67FA"/>
    <w:rsid w:val="627B7E5C"/>
    <w:rsid w:val="628E40F5"/>
    <w:rsid w:val="62997C5E"/>
    <w:rsid w:val="62A7639F"/>
    <w:rsid w:val="62E124E7"/>
    <w:rsid w:val="631C075A"/>
    <w:rsid w:val="631E52D5"/>
    <w:rsid w:val="63210A67"/>
    <w:rsid w:val="63290ED9"/>
    <w:rsid w:val="63367B34"/>
    <w:rsid w:val="63413FFB"/>
    <w:rsid w:val="635F7CBF"/>
    <w:rsid w:val="63875FC8"/>
    <w:rsid w:val="63E07DF9"/>
    <w:rsid w:val="63F3026F"/>
    <w:rsid w:val="63F757A6"/>
    <w:rsid w:val="63F93871"/>
    <w:rsid w:val="64315780"/>
    <w:rsid w:val="64332B8F"/>
    <w:rsid w:val="64381E0B"/>
    <w:rsid w:val="644D18B9"/>
    <w:rsid w:val="644E3BB8"/>
    <w:rsid w:val="645A177E"/>
    <w:rsid w:val="647342EB"/>
    <w:rsid w:val="648223E3"/>
    <w:rsid w:val="64EA6FB1"/>
    <w:rsid w:val="650670D9"/>
    <w:rsid w:val="654130A0"/>
    <w:rsid w:val="655F185F"/>
    <w:rsid w:val="656D040D"/>
    <w:rsid w:val="659E25E2"/>
    <w:rsid w:val="65B70362"/>
    <w:rsid w:val="65B97FB8"/>
    <w:rsid w:val="65C62557"/>
    <w:rsid w:val="65D67EBA"/>
    <w:rsid w:val="65D8552C"/>
    <w:rsid w:val="65E06CD0"/>
    <w:rsid w:val="65EC3C7C"/>
    <w:rsid w:val="66133CA7"/>
    <w:rsid w:val="66377EAC"/>
    <w:rsid w:val="663D6C80"/>
    <w:rsid w:val="66410EFD"/>
    <w:rsid w:val="66447184"/>
    <w:rsid w:val="664C7A5C"/>
    <w:rsid w:val="66524E0C"/>
    <w:rsid w:val="667150AD"/>
    <w:rsid w:val="667375FD"/>
    <w:rsid w:val="66794E38"/>
    <w:rsid w:val="66C24E64"/>
    <w:rsid w:val="67266846"/>
    <w:rsid w:val="674117B5"/>
    <w:rsid w:val="67411FB9"/>
    <w:rsid w:val="675735E0"/>
    <w:rsid w:val="676257F1"/>
    <w:rsid w:val="677E7627"/>
    <w:rsid w:val="679F11B9"/>
    <w:rsid w:val="67CD000A"/>
    <w:rsid w:val="67E10F1A"/>
    <w:rsid w:val="680016AB"/>
    <w:rsid w:val="68186BF8"/>
    <w:rsid w:val="682E6588"/>
    <w:rsid w:val="68535C10"/>
    <w:rsid w:val="68554453"/>
    <w:rsid w:val="68591A1B"/>
    <w:rsid w:val="68697A0E"/>
    <w:rsid w:val="686C4AE9"/>
    <w:rsid w:val="689969E5"/>
    <w:rsid w:val="68CB0B9D"/>
    <w:rsid w:val="68CB4553"/>
    <w:rsid w:val="68F50EBB"/>
    <w:rsid w:val="691E2BB9"/>
    <w:rsid w:val="692A5CF9"/>
    <w:rsid w:val="69366368"/>
    <w:rsid w:val="69583588"/>
    <w:rsid w:val="69597ADF"/>
    <w:rsid w:val="699075F8"/>
    <w:rsid w:val="69AA38AF"/>
    <w:rsid w:val="69C47A2F"/>
    <w:rsid w:val="69F30AE7"/>
    <w:rsid w:val="69FD221D"/>
    <w:rsid w:val="6A0456CD"/>
    <w:rsid w:val="6A207DAD"/>
    <w:rsid w:val="6A396FE4"/>
    <w:rsid w:val="6A45790E"/>
    <w:rsid w:val="6A593052"/>
    <w:rsid w:val="6A7B2B6B"/>
    <w:rsid w:val="6A7E4100"/>
    <w:rsid w:val="6A860961"/>
    <w:rsid w:val="6A864AD6"/>
    <w:rsid w:val="6AA605A1"/>
    <w:rsid w:val="6ABC494A"/>
    <w:rsid w:val="6AD377C1"/>
    <w:rsid w:val="6AEF0C67"/>
    <w:rsid w:val="6AF01C29"/>
    <w:rsid w:val="6AF208EA"/>
    <w:rsid w:val="6B0164D1"/>
    <w:rsid w:val="6B274303"/>
    <w:rsid w:val="6B32480D"/>
    <w:rsid w:val="6B3938D2"/>
    <w:rsid w:val="6B4E5C4C"/>
    <w:rsid w:val="6B530BEB"/>
    <w:rsid w:val="6B636251"/>
    <w:rsid w:val="6B780741"/>
    <w:rsid w:val="6B893808"/>
    <w:rsid w:val="6B9F0187"/>
    <w:rsid w:val="6BA42BD3"/>
    <w:rsid w:val="6BE739E1"/>
    <w:rsid w:val="6BE8727D"/>
    <w:rsid w:val="6C0D255A"/>
    <w:rsid w:val="6C331A9D"/>
    <w:rsid w:val="6C386FE3"/>
    <w:rsid w:val="6C5B76C4"/>
    <w:rsid w:val="6C77427D"/>
    <w:rsid w:val="6C774F76"/>
    <w:rsid w:val="6C9F5373"/>
    <w:rsid w:val="6CBC404E"/>
    <w:rsid w:val="6CC15E1B"/>
    <w:rsid w:val="6CCB47B9"/>
    <w:rsid w:val="6CCF0C79"/>
    <w:rsid w:val="6CEB60AB"/>
    <w:rsid w:val="6D074C99"/>
    <w:rsid w:val="6D354FDE"/>
    <w:rsid w:val="6D382771"/>
    <w:rsid w:val="6D392650"/>
    <w:rsid w:val="6D493243"/>
    <w:rsid w:val="6D73336C"/>
    <w:rsid w:val="6DA7173F"/>
    <w:rsid w:val="6DBA454B"/>
    <w:rsid w:val="6DD11F34"/>
    <w:rsid w:val="6DF03F14"/>
    <w:rsid w:val="6E013859"/>
    <w:rsid w:val="6E197D7D"/>
    <w:rsid w:val="6E1D0885"/>
    <w:rsid w:val="6E1D2227"/>
    <w:rsid w:val="6E366A0D"/>
    <w:rsid w:val="6E4077DD"/>
    <w:rsid w:val="6E5F3DE1"/>
    <w:rsid w:val="6E5F53D0"/>
    <w:rsid w:val="6E7532BD"/>
    <w:rsid w:val="6E8431D2"/>
    <w:rsid w:val="6E8E4D9F"/>
    <w:rsid w:val="6EB2365B"/>
    <w:rsid w:val="6ECC37DD"/>
    <w:rsid w:val="6EDB5E42"/>
    <w:rsid w:val="6F106EEA"/>
    <w:rsid w:val="6F2911DF"/>
    <w:rsid w:val="6F3C2AA0"/>
    <w:rsid w:val="6F415BF0"/>
    <w:rsid w:val="6F54703D"/>
    <w:rsid w:val="6F5D0EE3"/>
    <w:rsid w:val="6F62045A"/>
    <w:rsid w:val="6F7B0D7A"/>
    <w:rsid w:val="6F7C042F"/>
    <w:rsid w:val="6F7F2BD4"/>
    <w:rsid w:val="6F843D3F"/>
    <w:rsid w:val="6F926CDB"/>
    <w:rsid w:val="6F9D0A5F"/>
    <w:rsid w:val="6FA41A6A"/>
    <w:rsid w:val="6FB80082"/>
    <w:rsid w:val="6FDF1B33"/>
    <w:rsid w:val="6FFD5331"/>
    <w:rsid w:val="7012490F"/>
    <w:rsid w:val="70171BEA"/>
    <w:rsid w:val="702C7595"/>
    <w:rsid w:val="706A0A05"/>
    <w:rsid w:val="70846B73"/>
    <w:rsid w:val="70AA77A2"/>
    <w:rsid w:val="70B96EDB"/>
    <w:rsid w:val="70C05AAC"/>
    <w:rsid w:val="70D572CD"/>
    <w:rsid w:val="70E03D80"/>
    <w:rsid w:val="70F108C2"/>
    <w:rsid w:val="70F74ECE"/>
    <w:rsid w:val="714036FF"/>
    <w:rsid w:val="714A32C9"/>
    <w:rsid w:val="71650A6C"/>
    <w:rsid w:val="716B66EC"/>
    <w:rsid w:val="718E3D1A"/>
    <w:rsid w:val="71974D6A"/>
    <w:rsid w:val="71A04D29"/>
    <w:rsid w:val="71AB0491"/>
    <w:rsid w:val="71B33B2C"/>
    <w:rsid w:val="71BD0BF9"/>
    <w:rsid w:val="71F75AA0"/>
    <w:rsid w:val="72093DCB"/>
    <w:rsid w:val="72265493"/>
    <w:rsid w:val="72474914"/>
    <w:rsid w:val="72567E5E"/>
    <w:rsid w:val="7279343C"/>
    <w:rsid w:val="727967BA"/>
    <w:rsid w:val="727C1224"/>
    <w:rsid w:val="72927ED4"/>
    <w:rsid w:val="72A15B78"/>
    <w:rsid w:val="72B609E8"/>
    <w:rsid w:val="72D67176"/>
    <w:rsid w:val="72DD2049"/>
    <w:rsid w:val="72DF31E7"/>
    <w:rsid w:val="72F31321"/>
    <w:rsid w:val="73227E9A"/>
    <w:rsid w:val="73636830"/>
    <w:rsid w:val="73B13462"/>
    <w:rsid w:val="73BB4155"/>
    <w:rsid w:val="73BD3975"/>
    <w:rsid w:val="73CA09CC"/>
    <w:rsid w:val="73F5138B"/>
    <w:rsid w:val="7409785B"/>
    <w:rsid w:val="74161A91"/>
    <w:rsid w:val="74272F0D"/>
    <w:rsid w:val="743D3E49"/>
    <w:rsid w:val="74574DB2"/>
    <w:rsid w:val="74800D26"/>
    <w:rsid w:val="74AA67D3"/>
    <w:rsid w:val="74B15060"/>
    <w:rsid w:val="75057E83"/>
    <w:rsid w:val="7586641E"/>
    <w:rsid w:val="75A63032"/>
    <w:rsid w:val="75C20ED8"/>
    <w:rsid w:val="75CB3E65"/>
    <w:rsid w:val="75CE3F84"/>
    <w:rsid w:val="75D452F0"/>
    <w:rsid w:val="75E10191"/>
    <w:rsid w:val="760D19BD"/>
    <w:rsid w:val="760D58B8"/>
    <w:rsid w:val="760E64D1"/>
    <w:rsid w:val="761C3ACA"/>
    <w:rsid w:val="761E0756"/>
    <w:rsid w:val="763958CA"/>
    <w:rsid w:val="7643704A"/>
    <w:rsid w:val="76444377"/>
    <w:rsid w:val="76552538"/>
    <w:rsid w:val="76713793"/>
    <w:rsid w:val="767328C3"/>
    <w:rsid w:val="76827E11"/>
    <w:rsid w:val="76910A5E"/>
    <w:rsid w:val="7699553D"/>
    <w:rsid w:val="76AB4CCD"/>
    <w:rsid w:val="76B3494C"/>
    <w:rsid w:val="76B54071"/>
    <w:rsid w:val="76B8781F"/>
    <w:rsid w:val="76CA25E5"/>
    <w:rsid w:val="76CF3797"/>
    <w:rsid w:val="76E06D57"/>
    <w:rsid w:val="76E336B1"/>
    <w:rsid w:val="76E73F76"/>
    <w:rsid w:val="771B11BC"/>
    <w:rsid w:val="772962C3"/>
    <w:rsid w:val="773E7F63"/>
    <w:rsid w:val="774A13B7"/>
    <w:rsid w:val="77557D01"/>
    <w:rsid w:val="775D0629"/>
    <w:rsid w:val="776A4FB6"/>
    <w:rsid w:val="77B201BB"/>
    <w:rsid w:val="77CB1445"/>
    <w:rsid w:val="77D16DBE"/>
    <w:rsid w:val="77D930E4"/>
    <w:rsid w:val="77DF3FA3"/>
    <w:rsid w:val="77E42543"/>
    <w:rsid w:val="77EF6872"/>
    <w:rsid w:val="78174F50"/>
    <w:rsid w:val="782D2DBA"/>
    <w:rsid w:val="78557E70"/>
    <w:rsid w:val="78715B1E"/>
    <w:rsid w:val="78951CD1"/>
    <w:rsid w:val="789758CD"/>
    <w:rsid w:val="78A5378A"/>
    <w:rsid w:val="78A908E5"/>
    <w:rsid w:val="78C47874"/>
    <w:rsid w:val="78CE7806"/>
    <w:rsid w:val="78D15207"/>
    <w:rsid w:val="78D972E2"/>
    <w:rsid w:val="78DE64B5"/>
    <w:rsid w:val="78F24E16"/>
    <w:rsid w:val="78F818BF"/>
    <w:rsid w:val="791C570A"/>
    <w:rsid w:val="7930172A"/>
    <w:rsid w:val="7935308E"/>
    <w:rsid w:val="7974607A"/>
    <w:rsid w:val="797812CA"/>
    <w:rsid w:val="7985297B"/>
    <w:rsid w:val="799F5EED"/>
    <w:rsid w:val="79A73B54"/>
    <w:rsid w:val="79F27647"/>
    <w:rsid w:val="79FB0BF6"/>
    <w:rsid w:val="7A002763"/>
    <w:rsid w:val="7A0603EB"/>
    <w:rsid w:val="7A163826"/>
    <w:rsid w:val="7A257C0C"/>
    <w:rsid w:val="7A4B5CE0"/>
    <w:rsid w:val="7A522A2B"/>
    <w:rsid w:val="7A5C2140"/>
    <w:rsid w:val="7AB51C49"/>
    <w:rsid w:val="7AE633BE"/>
    <w:rsid w:val="7AFF3C03"/>
    <w:rsid w:val="7B030F6C"/>
    <w:rsid w:val="7B033332"/>
    <w:rsid w:val="7B1C3355"/>
    <w:rsid w:val="7B405395"/>
    <w:rsid w:val="7B560094"/>
    <w:rsid w:val="7B5E4799"/>
    <w:rsid w:val="7B682742"/>
    <w:rsid w:val="7B6D1C5A"/>
    <w:rsid w:val="7B7B1ABF"/>
    <w:rsid w:val="7BBC4027"/>
    <w:rsid w:val="7BE77229"/>
    <w:rsid w:val="7BFD0229"/>
    <w:rsid w:val="7C0509C4"/>
    <w:rsid w:val="7C213E34"/>
    <w:rsid w:val="7C242E9D"/>
    <w:rsid w:val="7C2F11F0"/>
    <w:rsid w:val="7C3D1B9A"/>
    <w:rsid w:val="7C6B46DB"/>
    <w:rsid w:val="7C6D2494"/>
    <w:rsid w:val="7C6D5854"/>
    <w:rsid w:val="7CD008C3"/>
    <w:rsid w:val="7CDB5245"/>
    <w:rsid w:val="7CE368B9"/>
    <w:rsid w:val="7CF273B6"/>
    <w:rsid w:val="7D150719"/>
    <w:rsid w:val="7D2A0B1F"/>
    <w:rsid w:val="7D2B17E6"/>
    <w:rsid w:val="7D4A16EC"/>
    <w:rsid w:val="7D546F4D"/>
    <w:rsid w:val="7D5B5682"/>
    <w:rsid w:val="7D6768CB"/>
    <w:rsid w:val="7D8823E5"/>
    <w:rsid w:val="7D8B2C1B"/>
    <w:rsid w:val="7DC01DBB"/>
    <w:rsid w:val="7DD127FA"/>
    <w:rsid w:val="7DF4113D"/>
    <w:rsid w:val="7DFD2861"/>
    <w:rsid w:val="7E0D11F1"/>
    <w:rsid w:val="7E176196"/>
    <w:rsid w:val="7E414A0A"/>
    <w:rsid w:val="7E480A5A"/>
    <w:rsid w:val="7E72688B"/>
    <w:rsid w:val="7E8B344C"/>
    <w:rsid w:val="7EAA772A"/>
    <w:rsid w:val="7EC254F6"/>
    <w:rsid w:val="7EC44ED1"/>
    <w:rsid w:val="7EC9775F"/>
    <w:rsid w:val="7EFE73FB"/>
    <w:rsid w:val="7F0D0150"/>
    <w:rsid w:val="7F201C3B"/>
    <w:rsid w:val="7F4E1A35"/>
    <w:rsid w:val="7F582DF5"/>
    <w:rsid w:val="7F645C59"/>
    <w:rsid w:val="7F6D21C4"/>
    <w:rsid w:val="7F840CFC"/>
    <w:rsid w:val="7F8A0777"/>
    <w:rsid w:val="7F9D3D2E"/>
    <w:rsid w:val="7FA40DFC"/>
    <w:rsid w:val="7FAC4D0A"/>
    <w:rsid w:val="7FB735F7"/>
    <w:rsid w:val="7FD47FDE"/>
    <w:rsid w:val="7FE06977"/>
    <w:rsid w:val="7FE3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  <w:ind w:left="0" w:right="0"/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4F4F4F"/>
      <w:u w:val="none"/>
    </w:rPr>
  </w:style>
  <w:style w:type="character" w:styleId="11">
    <w:name w:val="Emphasis"/>
    <w:basedOn w:val="8"/>
    <w:qFormat/>
    <w:uiPriority w:val="0"/>
  </w:style>
  <w:style w:type="character" w:styleId="12">
    <w:name w:val="Hyperlink"/>
    <w:basedOn w:val="8"/>
    <w:qFormat/>
    <w:uiPriority w:val="0"/>
    <w:rPr>
      <w:color w:val="4F4F4F"/>
      <w:u w:val="none"/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character" w:styleId="14">
    <w:name w:val="HTML Cite"/>
    <w:basedOn w:val="8"/>
    <w:qFormat/>
    <w:uiPriority w:val="0"/>
    <w:rPr>
      <w:i/>
    </w:rPr>
  </w:style>
  <w:style w:type="character" w:customStyle="1" w:styleId="15">
    <w:name w:val="choosed"/>
    <w:basedOn w:val="8"/>
    <w:qFormat/>
    <w:uiPriority w:val="0"/>
    <w:rPr>
      <w:color w:val="E33E33"/>
      <w:bdr w:val="single" w:color="E33E33" w:sz="4" w:space="0"/>
    </w:rPr>
  </w:style>
  <w:style w:type="character" w:customStyle="1" w:styleId="16">
    <w:name w:val="first-child"/>
    <w:basedOn w:val="8"/>
    <w:qFormat/>
    <w:uiPriority w:val="0"/>
  </w:style>
  <w:style w:type="character" w:customStyle="1" w:styleId="17">
    <w:name w:val="first-child1"/>
    <w:basedOn w:val="8"/>
    <w:qFormat/>
    <w:uiPriority w:val="0"/>
  </w:style>
  <w:style w:type="character" w:customStyle="1" w:styleId="18">
    <w:name w:val="count"/>
    <w:basedOn w:val="8"/>
    <w:qFormat/>
    <w:uiPriority w:val="0"/>
    <w:rPr>
      <w:color w:val="999AAA"/>
      <w:sz w:val="12"/>
      <w:szCs w:val="12"/>
    </w:rPr>
  </w:style>
  <w:style w:type="character" w:customStyle="1" w:styleId="19">
    <w:name w:val="count1"/>
    <w:basedOn w:val="8"/>
    <w:qFormat/>
    <w:uiPriority w:val="0"/>
    <w:rPr>
      <w:color w:val="555666"/>
      <w:sz w:val="12"/>
      <w:szCs w:val="12"/>
    </w:rPr>
  </w:style>
  <w:style w:type="character" w:customStyle="1" w:styleId="20">
    <w:name w:val="name18"/>
    <w:basedOn w:val="8"/>
    <w:qFormat/>
    <w:uiPriority w:val="0"/>
    <w:rPr>
      <w:color w:val="555666"/>
      <w:sz w:val="14"/>
      <w:szCs w:val="14"/>
    </w:rPr>
  </w:style>
  <w:style w:type="character" w:customStyle="1" w:styleId="21">
    <w:name w:val="btn-bar"/>
    <w:basedOn w:val="8"/>
    <w:qFormat/>
    <w:uiPriority w:val="0"/>
    <w:rPr>
      <w:shd w:val="clear" w:fill="CCCCD8"/>
    </w:rPr>
  </w:style>
  <w:style w:type="character" w:customStyle="1" w:styleId="22">
    <w:name w:val="btn-bar1"/>
    <w:basedOn w:val="8"/>
    <w:qFormat/>
    <w:uiPriority w:val="0"/>
    <w:rPr>
      <w:shd w:val="clear" w:fill="CCCCD8"/>
    </w:rPr>
  </w:style>
  <w:style w:type="character" w:customStyle="1" w:styleId="23">
    <w:name w:val="quote"/>
    <w:basedOn w:val="8"/>
    <w:qFormat/>
    <w:uiPriority w:val="0"/>
    <w:rPr>
      <w:color w:val="6B6B6B"/>
      <w:sz w:val="12"/>
      <w:szCs w:val="12"/>
    </w:rPr>
  </w:style>
  <w:style w:type="character" w:customStyle="1" w:styleId="24">
    <w:name w:val="quote1"/>
    <w:basedOn w:val="8"/>
    <w:qFormat/>
    <w:uiPriority w:val="0"/>
    <w:rPr>
      <w:color w:val="6B6B6B"/>
      <w:sz w:val="12"/>
      <w:szCs w:val="12"/>
    </w:rPr>
  </w:style>
  <w:style w:type="character" w:customStyle="1" w:styleId="25">
    <w:name w:val="quote2"/>
    <w:basedOn w:val="8"/>
    <w:qFormat/>
    <w:uiPriority w:val="0"/>
    <w:rPr>
      <w:color w:val="6B6B6B"/>
      <w:sz w:val="12"/>
      <w:szCs w:val="12"/>
    </w:rPr>
  </w:style>
  <w:style w:type="character" w:customStyle="1" w:styleId="26">
    <w:name w:val="quote3"/>
    <w:basedOn w:val="8"/>
    <w:qFormat/>
    <w:uiPriority w:val="0"/>
    <w:rPr>
      <w:color w:val="6B6B6B"/>
      <w:sz w:val="12"/>
      <w:szCs w:val="12"/>
    </w:rPr>
  </w:style>
  <w:style w:type="character" w:customStyle="1" w:styleId="27">
    <w:name w:val="reward-close"/>
    <w:basedOn w:val="8"/>
    <w:qFormat/>
    <w:uiPriority w:val="0"/>
  </w:style>
  <w:style w:type="character" w:customStyle="1" w:styleId="28">
    <w:name w:val="red"/>
    <w:basedOn w:val="8"/>
    <w:qFormat/>
    <w:uiPriority w:val="0"/>
    <w:rPr>
      <w:color w:val="FF0000"/>
    </w:rPr>
  </w:style>
  <w:style w:type="character" w:customStyle="1" w:styleId="29">
    <w:name w:val="tip2"/>
    <w:basedOn w:val="8"/>
    <w:qFormat/>
    <w:uiPriority w:val="0"/>
    <w:rPr>
      <w:color w:val="999AAA"/>
      <w:sz w:val="12"/>
      <w:szCs w:val="12"/>
    </w:rPr>
  </w:style>
  <w:style w:type="character" w:customStyle="1" w:styleId="30">
    <w:name w:val="tip3"/>
    <w:basedOn w:val="8"/>
    <w:qFormat/>
    <w:uiPriority w:val="0"/>
    <w:rPr>
      <w:color w:val="999999"/>
      <w:sz w:val="12"/>
      <w:szCs w:val="12"/>
    </w:rPr>
  </w:style>
  <w:style w:type="character" w:customStyle="1" w:styleId="31">
    <w:name w:val="hover10"/>
    <w:basedOn w:val="8"/>
    <w:qFormat/>
    <w:uiPriority w:val="0"/>
    <w:rPr>
      <w:color w:val="E33E33"/>
      <w:bdr w:val="single" w:color="E33E33" w:sz="4" w:space="0"/>
    </w:rPr>
  </w:style>
  <w:style w:type="character" w:customStyle="1" w:styleId="32">
    <w:name w:val="recommend-article-type"/>
    <w:basedOn w:val="8"/>
    <w:qFormat/>
    <w:uiPriority w:val="0"/>
    <w:rPr>
      <w:color w:val="8FB0C9"/>
      <w:sz w:val="12"/>
      <w:szCs w:val="12"/>
    </w:rPr>
  </w:style>
  <w:style w:type="character" w:customStyle="1" w:styleId="33">
    <w:name w:val="txt"/>
    <w:basedOn w:val="8"/>
    <w:qFormat/>
    <w:uiPriority w:val="0"/>
  </w:style>
  <w:style w:type="character" w:customStyle="1" w:styleId="34">
    <w:name w:val="text10"/>
    <w:basedOn w:val="8"/>
    <w:qFormat/>
    <w:uiPriority w:val="0"/>
    <w:rPr>
      <w:vertAlign w:val="superscript"/>
    </w:rPr>
  </w:style>
  <w:style w:type="character" w:customStyle="1" w:styleId="35">
    <w:name w:val="advert-count-people"/>
    <w:basedOn w:val="8"/>
    <w:qFormat/>
    <w:uiPriority w:val="0"/>
    <w:rPr>
      <w:color w:val="E33E33"/>
      <w:sz w:val="14"/>
      <w:szCs w:val="14"/>
    </w:rPr>
  </w:style>
  <w:style w:type="character" w:customStyle="1" w:styleId="36">
    <w:name w:val="advert-money"/>
    <w:basedOn w:val="8"/>
    <w:qFormat/>
    <w:uiPriority w:val="0"/>
    <w:rPr>
      <w:b/>
      <w:color w:val="E33E33"/>
      <w:sz w:val="16"/>
      <w:szCs w:val="16"/>
    </w:rPr>
  </w:style>
  <w:style w:type="character" w:customStyle="1" w:styleId="37">
    <w:name w:val="nth-child(3n+1)"/>
    <w:basedOn w:val="8"/>
    <w:qFormat/>
    <w:uiPriority w:val="0"/>
  </w:style>
  <w:style w:type="character" w:customStyle="1" w:styleId="38">
    <w:name w:val="tip"/>
    <w:basedOn w:val="8"/>
    <w:qFormat/>
    <w:uiPriority w:val="0"/>
    <w:rPr>
      <w:color w:val="999AAA"/>
      <w:sz w:val="12"/>
      <w:szCs w:val="12"/>
    </w:rPr>
  </w:style>
  <w:style w:type="character" w:customStyle="1" w:styleId="39">
    <w:name w:val="tip1"/>
    <w:basedOn w:val="8"/>
    <w:qFormat/>
    <w:uiPriority w:val="0"/>
    <w:rPr>
      <w:color w:val="999999"/>
      <w:sz w:val="12"/>
      <w:szCs w:val="12"/>
    </w:rPr>
  </w:style>
  <w:style w:type="character" w:customStyle="1" w:styleId="40">
    <w:name w:val="text12"/>
    <w:basedOn w:val="8"/>
    <w:qFormat/>
    <w:uiPriority w:val="0"/>
    <w:rPr>
      <w:vertAlign w:val="superscript"/>
    </w:rPr>
  </w:style>
  <w:style w:type="character" w:customStyle="1" w:styleId="41">
    <w:name w:val="text"/>
    <w:basedOn w:val="8"/>
    <w:qFormat/>
    <w:uiPriority w:val="0"/>
    <w:rPr>
      <w:vertAlign w:val="superscript"/>
    </w:rPr>
  </w:style>
  <w:style w:type="character" w:customStyle="1" w:styleId="42">
    <w:name w:val="hover9"/>
    <w:basedOn w:val="8"/>
    <w:qFormat/>
    <w:uiPriority w:val="0"/>
    <w:rPr>
      <w:color w:val="E33E33"/>
      <w:bdr w:val="single" w:color="E33E33" w:sz="4" w:space="0"/>
    </w:rPr>
  </w:style>
  <w:style w:type="character" w:customStyle="1" w:styleId="43">
    <w:name w:val="name"/>
    <w:basedOn w:val="8"/>
    <w:qFormat/>
    <w:uiPriority w:val="0"/>
    <w:rPr>
      <w:color w:val="555666"/>
      <w:sz w:val="14"/>
      <w:szCs w:val="14"/>
    </w:rPr>
  </w:style>
  <w:style w:type="character" w:customStyle="1" w:styleId="44">
    <w:name w:val="hover"/>
    <w:basedOn w:val="8"/>
    <w:qFormat/>
    <w:uiPriority w:val="0"/>
    <w:rPr>
      <w:color w:val="E33E33"/>
      <w:bdr w:val="single" w:color="E33E33" w:sz="4" w:space="0"/>
    </w:rPr>
  </w:style>
  <w:style w:type="character" w:customStyle="1" w:styleId="45">
    <w:name w:val="hover4"/>
    <w:basedOn w:val="8"/>
    <w:qFormat/>
    <w:uiPriority w:val="0"/>
    <w:rPr>
      <w:color w:val="E33E33"/>
      <w:bdr w:val="single" w:color="E33E33" w:sz="4" w:space="0"/>
    </w:rPr>
  </w:style>
  <w:style w:type="character" w:customStyle="1" w:styleId="46">
    <w:name w:val="hover5"/>
    <w:basedOn w:val="8"/>
    <w:qFormat/>
    <w:uiPriority w:val="0"/>
    <w:rPr>
      <w:color w:val="E33E33"/>
      <w:bdr w:val="single" w:color="E33E33" w:sz="4" w:space="0"/>
    </w:rPr>
  </w:style>
  <w:style w:type="character" w:customStyle="1" w:styleId="47">
    <w:name w:val="name10"/>
    <w:basedOn w:val="8"/>
    <w:qFormat/>
    <w:uiPriority w:val="0"/>
    <w:rPr>
      <w:color w:val="555666"/>
      <w:sz w:val="14"/>
      <w:szCs w:val="1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2020-09-01T06:39:00Z</dcterms:created>
  <dc:creator>86133</dc:creator>
  <cp:lastModifiedBy>kotonami_wataru</cp:lastModifiedBy>
  <dcterms:modified xsi:type="dcterms:W3CDTF">2020-09-11T13:31:19Z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